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4B" w:rsidRPr="00364540" w:rsidRDefault="001C274B" w:rsidP="001F18B6">
      <w:pPr>
        <w:jc w:val="right"/>
        <w:rPr>
          <w:rStyle w:val="Wyrnieniedelikatne"/>
          <w:rFonts w:asciiTheme="majorHAnsi" w:hAnsiTheme="majorHAnsi"/>
          <w:b/>
          <w:i w:val="0"/>
        </w:rPr>
      </w:pPr>
      <w:bookmarkStart w:id="0" w:name="_GoBack"/>
      <w:bookmarkEnd w:id="0"/>
      <w:r w:rsidRPr="00364540">
        <w:rPr>
          <w:rStyle w:val="Wyrnieniedelikatne"/>
          <w:rFonts w:asciiTheme="majorHAnsi" w:hAnsiTheme="majorHAnsi"/>
          <w:b/>
          <w:i w:val="0"/>
        </w:rPr>
        <w:t xml:space="preserve">Załącznik nr 6 do SIWZ </w:t>
      </w:r>
    </w:p>
    <w:p w:rsidR="001C274B" w:rsidRPr="00364540" w:rsidRDefault="001C274B" w:rsidP="001F18B6">
      <w:pPr>
        <w:jc w:val="center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>SZCZEGÓŁOWY OPIS PRZEDMIOTU ZAMÓWIENIA</w:t>
      </w:r>
    </w:p>
    <w:p w:rsidR="00A95A25" w:rsidRPr="00364540" w:rsidRDefault="00A95A25" w:rsidP="001F18B6">
      <w:pPr>
        <w:jc w:val="center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>Zadanie 1 pozycja 1</w:t>
      </w:r>
    </w:p>
    <w:p w:rsidR="001C274B" w:rsidRPr="00364540" w:rsidRDefault="001C274B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  <w:i w:val="0"/>
        </w:rPr>
        <w:t>Dysk SSD o parametrach nie gorszych niż:</w:t>
      </w:r>
    </w:p>
    <w:tbl>
      <w:tblPr>
        <w:tblStyle w:val="Tabela-Siatk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74B" w:rsidRPr="00364540" w:rsidTr="001C274B">
        <w:tc>
          <w:tcPr>
            <w:tcW w:w="4531" w:type="dxa"/>
          </w:tcPr>
          <w:p w:rsidR="001C274B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ilość</w:t>
            </w:r>
          </w:p>
        </w:tc>
        <w:tc>
          <w:tcPr>
            <w:tcW w:w="4531" w:type="dxa"/>
          </w:tcPr>
          <w:p w:rsidR="001C274B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 szt.</w:t>
            </w:r>
          </w:p>
        </w:tc>
      </w:tr>
      <w:tr w:rsidR="009C4044" w:rsidRPr="00364540" w:rsidTr="001C274B">
        <w:tc>
          <w:tcPr>
            <w:tcW w:w="4531" w:type="dxa"/>
          </w:tcPr>
          <w:p w:rsidR="009C4044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typ</w:t>
            </w:r>
          </w:p>
        </w:tc>
        <w:tc>
          <w:tcPr>
            <w:tcW w:w="4531" w:type="dxa"/>
          </w:tcPr>
          <w:p w:rsidR="009C4044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SSD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interfejs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Serial ATA III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pojemność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1000 GB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niezawodność MTBF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1500000 godz.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format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2.5 cala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szybkość odczytu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550 MB/s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szybkość zapisu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520 MB/s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3 lata</w:t>
            </w:r>
          </w:p>
        </w:tc>
      </w:tr>
    </w:tbl>
    <w:p w:rsidR="009759C8" w:rsidRPr="00364540" w:rsidRDefault="009759C8">
      <w:pPr>
        <w:rPr>
          <w:rFonts w:asciiTheme="majorHAnsi" w:hAnsiTheme="majorHAnsi"/>
        </w:rPr>
      </w:pPr>
    </w:p>
    <w:p w:rsidR="009759C8" w:rsidRPr="00364540" w:rsidRDefault="009759C8" w:rsidP="009759C8">
      <w:pPr>
        <w:jc w:val="center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>Zadanie 1 pozycja 2</w:t>
      </w:r>
    </w:p>
    <w:p w:rsidR="009759C8" w:rsidRPr="00364540" w:rsidRDefault="009759C8" w:rsidP="00364540">
      <w:pPr>
        <w:rPr>
          <w:rFonts w:asciiTheme="majorHAnsi" w:hAnsiTheme="majorHAnsi"/>
        </w:rPr>
      </w:pPr>
      <w:r w:rsidRPr="00364540">
        <w:rPr>
          <w:rFonts w:asciiTheme="majorHAnsi" w:hAnsiTheme="majorHAnsi"/>
        </w:rPr>
        <w:t>Dyski SSD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ilość</w:t>
            </w: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</w:tc>
        <w:tc>
          <w:tcPr>
            <w:tcW w:w="4734" w:type="dxa"/>
          </w:tcPr>
          <w:p w:rsidR="009759C8" w:rsidRPr="00364540" w:rsidRDefault="00AF7391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8" w:tooltip="Filtruj wg cechy" w:history="1">
              <w:r w:rsidR="009759C8" w:rsidRPr="00364540">
                <w:rPr>
                  <w:rStyle w:val="Wyrnieniedelikatne"/>
                  <w:rFonts w:asciiTheme="majorHAnsi" w:hAnsiTheme="majorHAnsi"/>
                </w:rPr>
                <w:t>6szt.</w:t>
              </w:r>
            </w:hyperlink>
          </w:p>
        </w:tc>
      </w:tr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typ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SSD</w:t>
            </w:r>
          </w:p>
        </w:tc>
      </w:tr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interfejs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Serial ATA III</w:t>
            </w:r>
          </w:p>
        </w:tc>
      </w:tr>
      <w:tr w:rsidR="009759C8" w:rsidRPr="00364540" w:rsidTr="006937E8">
        <w:trPr>
          <w:trHeight w:val="445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pojemność</w:t>
            </w: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256 GB</w:t>
            </w:r>
          </w:p>
        </w:tc>
      </w:tr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niezawodność MTBF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1000000 godz.</w:t>
            </w:r>
          </w:p>
        </w:tc>
      </w:tr>
      <w:tr w:rsidR="009759C8" w:rsidRPr="00364540" w:rsidTr="006937E8">
        <w:trPr>
          <w:trHeight w:val="496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format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2.5 cala</w:t>
            </w: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szybkość odczytu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550 MB/s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szybkość zapisu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500 MB/s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sposób zapisywania danych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TLC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cechy dodatkowe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256-bitowe szyfrowanie danych AES-XTS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 lat</w:t>
            </w:r>
          </w:p>
        </w:tc>
      </w:tr>
    </w:tbl>
    <w:p w:rsidR="009759C8" w:rsidRPr="00364540" w:rsidRDefault="009759C8" w:rsidP="009759C8">
      <w:pPr>
        <w:rPr>
          <w:rFonts w:asciiTheme="majorHAnsi" w:hAnsiTheme="majorHAnsi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lastRenderedPageBreak/>
        <w:t>Zadanie 1 pozycja 3</w:t>
      </w:r>
    </w:p>
    <w:p w:rsidR="00CA32EC" w:rsidRPr="00364540" w:rsidRDefault="00CA32EC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Dysk SSD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CA32EC" w:rsidRPr="00364540" w:rsidTr="006937E8">
        <w:trPr>
          <w:trHeight w:val="423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CA32EC" w:rsidRPr="00364540" w:rsidTr="006937E8">
        <w:trPr>
          <w:trHeight w:val="423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dysku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wewnętrzny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SSD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2.5’’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Serial ATA III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480 GB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Szybkość zapisu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450 MB/s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Szybkość odczytu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550 MB/s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CA32EC" w:rsidRPr="00364540" w:rsidRDefault="00CA32EC" w:rsidP="00CA32EC">
      <w:pPr>
        <w:rPr>
          <w:rFonts w:asciiTheme="majorHAnsi" w:hAnsiTheme="majorHAnsi"/>
        </w:rPr>
      </w:pPr>
    </w:p>
    <w:p w:rsidR="00962FF3" w:rsidRPr="00364540" w:rsidRDefault="00962FF3" w:rsidP="00962FF3">
      <w:pPr>
        <w:pStyle w:val="Akapitzlist"/>
        <w:ind w:left="-142"/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1 pozycja 4</w:t>
      </w:r>
    </w:p>
    <w:p w:rsidR="00962FF3" w:rsidRPr="00364540" w:rsidRDefault="00962FF3" w:rsidP="00962FF3">
      <w:pPr>
        <w:rPr>
          <w:rFonts w:asciiTheme="majorHAnsi" w:hAnsiTheme="majorHAnsi"/>
          <w:bCs/>
        </w:rPr>
      </w:pPr>
      <w:r w:rsidRPr="00364540">
        <w:rPr>
          <w:rFonts w:asciiTheme="majorHAnsi" w:hAnsiTheme="majorHAnsi"/>
          <w:bCs/>
        </w:rPr>
        <w:t xml:space="preserve"> Dysk HDD 2.5’’</w:t>
      </w:r>
      <w:r w:rsidRPr="00364540">
        <w:rPr>
          <w:rFonts w:asciiTheme="majorHAnsi" w:hAnsiTheme="majorHAnsi"/>
        </w:rPr>
        <w:t xml:space="preserve">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1 szt.</w:t>
            </w:r>
          </w:p>
        </w:tc>
      </w:tr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Pojemność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2000 GB</w:t>
            </w:r>
          </w:p>
        </w:tc>
      </w:tr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Format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2.5"</w:t>
            </w:r>
          </w:p>
        </w:tc>
      </w:tr>
      <w:tr w:rsidR="00962FF3" w:rsidRPr="00364540" w:rsidTr="006937E8">
        <w:trPr>
          <w:trHeight w:val="445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Interfejs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SATA III (6.0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Gb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/s)</w:t>
            </w:r>
          </w:p>
        </w:tc>
      </w:tr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Pamięć podręczna cache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128 MB</w:t>
            </w:r>
          </w:p>
        </w:tc>
      </w:tr>
      <w:tr w:rsidR="00962FF3" w:rsidRPr="00364540" w:rsidTr="006937E8">
        <w:trPr>
          <w:trHeight w:val="30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Prędkość obrotowa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5400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obr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./min</w:t>
            </w:r>
          </w:p>
        </w:tc>
      </w:tr>
      <w:tr w:rsidR="00962FF3" w:rsidRPr="00364540" w:rsidTr="006937E8">
        <w:trPr>
          <w:trHeight w:val="279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 lata</w:t>
            </w:r>
          </w:p>
        </w:tc>
      </w:tr>
    </w:tbl>
    <w:p w:rsidR="009759C8" w:rsidRPr="00364540" w:rsidRDefault="009759C8">
      <w:pPr>
        <w:rPr>
          <w:rFonts w:asciiTheme="majorHAnsi" w:hAnsiTheme="majorHAnsi"/>
        </w:rPr>
      </w:pPr>
    </w:p>
    <w:p w:rsidR="0005188E" w:rsidRPr="00364540" w:rsidRDefault="0005188E" w:rsidP="0005188E">
      <w:pPr>
        <w:pStyle w:val="Akapitzlist"/>
        <w:ind w:left="-142"/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1 pozycja 5</w:t>
      </w:r>
    </w:p>
    <w:p w:rsidR="0005188E" w:rsidRPr="00364540" w:rsidRDefault="0005188E" w:rsidP="0005188E">
      <w:pPr>
        <w:pStyle w:val="Akapitzlist"/>
        <w:ind w:left="-142"/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05188E" w:rsidRPr="00364540" w:rsidRDefault="0005188E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 xml:space="preserve">Dysk M.2 </w:t>
      </w:r>
      <w:proofErr w:type="spellStart"/>
      <w:r w:rsidRPr="00364540">
        <w:rPr>
          <w:rStyle w:val="Wyrnieniedelikatne"/>
          <w:rFonts w:asciiTheme="majorHAnsi" w:hAnsiTheme="majorHAnsi" w:cstheme="minorHAnsi"/>
        </w:rPr>
        <w:t>PCIe</w:t>
      </w:r>
      <w:proofErr w:type="spellEnd"/>
      <w:r w:rsidRPr="00364540">
        <w:rPr>
          <w:rStyle w:val="Wyrnieniedelikatne"/>
          <w:rFonts w:asciiTheme="majorHAnsi" w:hAnsiTheme="majorHAnsi" w:cstheme="minorHAnsi"/>
        </w:rPr>
        <w:t xml:space="preserve"> </w:t>
      </w:r>
      <w:proofErr w:type="spellStart"/>
      <w:r w:rsidRPr="00364540">
        <w:rPr>
          <w:rStyle w:val="Wyrnieniedelikatne"/>
          <w:rFonts w:asciiTheme="majorHAnsi" w:hAnsiTheme="majorHAnsi" w:cstheme="minorHAnsi"/>
        </w:rPr>
        <w:t>NVMe</w:t>
      </w:r>
      <w:proofErr w:type="spellEnd"/>
      <w:r w:rsidRPr="00364540">
        <w:rPr>
          <w:rStyle w:val="Wyrnieniedelikatne"/>
          <w:rFonts w:asciiTheme="majorHAnsi" w:hAnsiTheme="majorHAnsi" w:cstheme="minorHAnsi"/>
        </w:rPr>
        <w:t xml:space="preserve">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05188E" w:rsidRPr="00364540" w:rsidTr="006937E8">
        <w:trPr>
          <w:trHeight w:val="423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szt.</w:t>
            </w:r>
          </w:p>
        </w:tc>
      </w:tr>
      <w:tr w:rsidR="0005188E" w:rsidRPr="00364540" w:rsidTr="006937E8">
        <w:trPr>
          <w:trHeight w:val="423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 GB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M.2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NVMe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3.0 x4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Prędkość odczytu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2200 MB/s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Prędkość zapisu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2000 MB/s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kości pamięci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TLC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Niezawodność MTBF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2 000 000 godz.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Gwarancja 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 lat</w:t>
            </w:r>
          </w:p>
        </w:tc>
      </w:tr>
    </w:tbl>
    <w:p w:rsidR="0005188E" w:rsidRPr="00364540" w:rsidRDefault="0005188E" w:rsidP="0005188E">
      <w:pPr>
        <w:rPr>
          <w:rFonts w:asciiTheme="majorHAnsi" w:hAnsiTheme="majorHAnsi"/>
        </w:rPr>
      </w:pPr>
    </w:p>
    <w:p w:rsidR="00D44C89" w:rsidRPr="00364540" w:rsidRDefault="00D44C89" w:rsidP="00D44C89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2 pozycja 1</w:t>
      </w:r>
    </w:p>
    <w:p w:rsidR="00D44C89" w:rsidRPr="00364540" w:rsidRDefault="00D44C8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Laptop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 szt.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 ekranu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15.6 cali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</w:t>
            </w:r>
          </w:p>
        </w:tc>
        <w:tc>
          <w:tcPr>
            <w:tcW w:w="4734" w:type="dxa"/>
          </w:tcPr>
          <w:p w:rsidR="00D44C89" w:rsidRPr="00364540" w:rsidRDefault="00AF7391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9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1920 x 1080 (Full HD) pikseli</w:t>
              </w:r>
            </w:hyperlink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powłoka ekranu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antyrefleksyjna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D44C89" w:rsidRPr="00364540" w:rsidRDefault="00AF7391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0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IPS</w:t>
              </w:r>
            </w:hyperlink>
          </w:p>
        </w:tc>
      </w:tr>
      <w:tr w:rsidR="00D44C89" w:rsidRPr="00364540" w:rsidTr="006937E8">
        <w:trPr>
          <w:trHeight w:val="8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7368</w:t>
            </w:r>
          </w:p>
        </w:tc>
      </w:tr>
      <w:tr w:rsidR="00D44C89" w:rsidRPr="00364540" w:rsidTr="006937E8">
        <w:trPr>
          <w:trHeight w:val="131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rdzeni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4 szt.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dysku</w:t>
            </w:r>
          </w:p>
        </w:tc>
        <w:tc>
          <w:tcPr>
            <w:tcW w:w="4734" w:type="dxa"/>
          </w:tcPr>
          <w:p w:rsidR="00D44C89" w:rsidRPr="00364540" w:rsidRDefault="00AF7391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1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 dysku </w:t>
            </w:r>
            <w:hyperlink r:id="rId12" w:tgtFrame="_blank" w:tooltip="SSD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256 GB (M.2)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 </w:t>
            </w:r>
            <w:hyperlink r:id="rId13" w:tgtFrame="_blank" w:tooltip="pamięci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pamięci</w:t>
              </w:r>
            </w:hyperlink>
            <w:r w:rsidRPr="00364540">
              <w:rPr>
                <w:rStyle w:val="Wyrnieniedelikatne"/>
                <w:rFonts w:asciiTheme="majorHAnsi" w:hAnsiTheme="majorHAnsi" w:cstheme="minorHAnsi"/>
              </w:rPr>
              <w:t> </w:t>
            </w:r>
            <w:hyperlink r:id="rId14" w:tgtFrame="_blank" w:tooltip="RAM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RAM</w:t>
              </w:r>
            </w:hyperlink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8 GB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zastosowanej pamięci RAM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DDR4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karty graficznej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zintegrowana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wyjścia karty graficznej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wyjście HDMI</w:t>
            </w:r>
          </w:p>
        </w:tc>
      </w:tr>
      <w:tr w:rsidR="00D44C89" w:rsidRPr="00364540" w:rsidTr="006937E8">
        <w:trPr>
          <w:trHeight w:val="173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 3.1 typ C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USB Typ-C (z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3.1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Bluetooth 5.0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 xml:space="preserve">LAN 1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Gbps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kart pamięci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MMC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SDHC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SDXC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właściwości klawiatury</w:t>
            </w:r>
          </w:p>
        </w:tc>
        <w:tc>
          <w:tcPr>
            <w:tcW w:w="4734" w:type="dxa"/>
          </w:tcPr>
          <w:p w:rsidR="00D44C89" w:rsidRPr="00364540" w:rsidRDefault="00AF7391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5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podświetlana</w:t>
              </w:r>
            </w:hyperlink>
            <w:r w:rsidR="00D44C89" w:rsidRPr="00364540">
              <w:rPr>
                <w:rStyle w:val="Wyrnieniedelikatne"/>
                <w:rFonts w:asciiTheme="majorHAnsi" w:hAnsiTheme="majorHAnsi" w:cstheme="minorHAnsi"/>
              </w:rPr>
              <w:br/>
              <w:t>wydzielona klawiatura numeryczna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kg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D44C89" w:rsidRPr="00364540" w:rsidRDefault="00AF7391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6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tabela</w:t>
              </w:r>
            </w:hyperlink>
            <w:r w:rsidR="00D44C89" w:rsidRPr="00364540">
              <w:rPr>
                <w:rStyle w:val="Wyrnieniedelikatne"/>
                <w:rFonts w:asciiTheme="majorHAnsi" w:hAnsiTheme="majorHAnsi" w:cstheme="minorHAnsi"/>
              </w:rPr>
              <w:t xml:space="preserve"> 1.1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D44C89" w:rsidRPr="00364540" w:rsidRDefault="00D44C89" w:rsidP="00D44C89">
      <w:pPr>
        <w:rPr>
          <w:rFonts w:asciiTheme="majorHAnsi" w:hAnsiTheme="majorHAnsi"/>
        </w:rPr>
      </w:pPr>
    </w:p>
    <w:p w:rsidR="00D44C89" w:rsidRPr="00364540" w:rsidRDefault="00D44C89" w:rsidP="00D44C89">
      <w:pPr>
        <w:rPr>
          <w:rFonts w:asciiTheme="majorHAnsi" w:hAnsiTheme="majorHAnsi"/>
        </w:rPr>
      </w:pPr>
    </w:p>
    <w:p w:rsidR="00D44C89" w:rsidRPr="00364540" w:rsidRDefault="00D44C89" w:rsidP="00D44C89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D44C89" w:rsidRPr="00364540" w:rsidTr="0069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D44C89" w:rsidRPr="00364540" w:rsidRDefault="00D44C89" w:rsidP="00693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D44C89" w:rsidRPr="00364540" w:rsidRDefault="00D44C89" w:rsidP="00D44C89">
      <w:pPr>
        <w:rPr>
          <w:rFonts w:asciiTheme="majorHAnsi" w:hAnsiTheme="majorHAnsi"/>
        </w:rPr>
      </w:pPr>
    </w:p>
    <w:p w:rsidR="00D44C89" w:rsidRPr="00364540" w:rsidRDefault="00D44C89" w:rsidP="00D44C89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lastRenderedPageBreak/>
        <w:t>Zadanie 3 pozycja 1</w:t>
      </w:r>
    </w:p>
    <w:p w:rsidR="004634F7" w:rsidRPr="00364540" w:rsidRDefault="004634F7" w:rsidP="00364540">
      <w:pPr>
        <w:rPr>
          <w:rStyle w:val="Wyrnieniedelikatne"/>
          <w:rFonts w:asciiTheme="majorHAnsi" w:hAnsiTheme="majorHAnsi"/>
          <w:i w:val="0"/>
          <w:color w:val="000000"/>
        </w:rPr>
      </w:pPr>
      <w:r w:rsidRPr="00364540">
        <w:rPr>
          <w:rStyle w:val="Wyrnieniedelikatne"/>
          <w:rFonts w:asciiTheme="majorHAnsi" w:hAnsiTheme="majorHAnsi"/>
          <w:i w:val="0"/>
          <w:color w:val="000000"/>
        </w:rPr>
        <w:t xml:space="preserve"> Klawiatura USB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15 szt.</w:t>
            </w:r>
          </w:p>
        </w:tc>
      </w:tr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Typ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Nisko profilowa</w:t>
            </w:r>
          </w:p>
        </w:tc>
      </w:tr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Łączność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Przewodowa</w:t>
            </w:r>
          </w:p>
        </w:tc>
      </w:tr>
      <w:tr w:rsidR="004634F7" w:rsidRPr="00364540" w:rsidTr="006937E8">
        <w:trPr>
          <w:trHeight w:val="445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Interfejs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USB</w:t>
            </w:r>
          </w:p>
        </w:tc>
      </w:tr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Klawisze numeryczne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Tak</w:t>
            </w:r>
          </w:p>
        </w:tc>
      </w:tr>
      <w:tr w:rsidR="004634F7" w:rsidRPr="00364540" w:rsidTr="006937E8">
        <w:trPr>
          <w:trHeight w:val="845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Waga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495 g</w:t>
            </w:r>
          </w:p>
        </w:tc>
      </w:tr>
      <w:tr w:rsidR="004634F7" w:rsidRPr="00364540" w:rsidTr="006937E8">
        <w:trPr>
          <w:trHeight w:val="511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Gwarancja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 xml:space="preserve">1 rok </w:t>
            </w:r>
          </w:p>
        </w:tc>
      </w:tr>
    </w:tbl>
    <w:p w:rsidR="00364540" w:rsidRDefault="00364540" w:rsidP="00D52B3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D52B3A" w:rsidRPr="00364540" w:rsidRDefault="00D52B3A" w:rsidP="00D52B3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2</w:t>
      </w:r>
    </w:p>
    <w:p w:rsidR="00D52B3A" w:rsidRPr="00364540" w:rsidRDefault="00D52B3A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Mysz USB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20 szt.</w:t>
            </w:r>
          </w:p>
        </w:tc>
      </w:tr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Przewodowa</w:t>
            </w:r>
          </w:p>
        </w:tc>
      </w:tr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Sensor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Optyczny</w:t>
            </w:r>
          </w:p>
        </w:tc>
      </w:tr>
      <w:tr w:rsidR="00D52B3A" w:rsidRPr="00364540" w:rsidTr="006937E8">
        <w:trPr>
          <w:trHeight w:val="445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dpi</w:t>
            </w:r>
            <w:proofErr w:type="spellEnd"/>
          </w:p>
        </w:tc>
      </w:tr>
      <w:tr w:rsidR="00D52B3A" w:rsidRPr="00364540" w:rsidTr="006937E8">
        <w:trPr>
          <w:trHeight w:val="370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przycisków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</w:t>
            </w:r>
          </w:p>
        </w:tc>
      </w:tr>
      <w:tr w:rsidR="00D52B3A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Rolka przewijania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 </w:t>
            </w:r>
          </w:p>
        </w:tc>
      </w:tr>
      <w:tr w:rsidR="00D52B3A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Długość przewodu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1,8m</w:t>
            </w:r>
          </w:p>
        </w:tc>
      </w:tr>
      <w:tr w:rsidR="00D52B3A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4634F7" w:rsidRPr="00364540" w:rsidRDefault="004634F7" w:rsidP="004634F7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4634F7" w:rsidRPr="00364540" w:rsidRDefault="004634F7" w:rsidP="004634F7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Zadanie </w:t>
      </w:r>
      <w:r w:rsidR="00D52B3A" w:rsidRPr="00364540">
        <w:rPr>
          <w:rStyle w:val="Wyrnieniedelikatne"/>
          <w:rFonts w:asciiTheme="majorHAnsi" w:hAnsiTheme="majorHAnsi" w:cstheme="minorHAnsi"/>
          <w:b/>
          <w:i w:val="0"/>
        </w:rPr>
        <w:t>3 pozycja 3</w:t>
      </w:r>
    </w:p>
    <w:p w:rsidR="004634F7" w:rsidRPr="00364540" w:rsidRDefault="004634F7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Mysz bezprzewodowa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 szt.</w:t>
            </w:r>
          </w:p>
        </w:tc>
      </w:tr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Sensor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Optyczny</w:t>
            </w:r>
          </w:p>
        </w:tc>
      </w:tr>
      <w:tr w:rsidR="004634F7" w:rsidRPr="00364540" w:rsidTr="006937E8">
        <w:trPr>
          <w:trHeight w:val="445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tabs>
                <w:tab w:val="left" w:pos="945"/>
              </w:tabs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2,4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GHz</w:t>
            </w:r>
            <w:proofErr w:type="spellEnd"/>
          </w:p>
          <w:p w:rsidR="004634F7" w:rsidRPr="00364540" w:rsidRDefault="004634F7" w:rsidP="006937E8">
            <w:pPr>
              <w:tabs>
                <w:tab w:val="left" w:pos="945"/>
              </w:tabs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Rozdzielczość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4634F7" w:rsidRPr="00364540" w:rsidTr="006937E8">
        <w:trPr>
          <w:trHeight w:val="400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 pracy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10 m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Zasilanie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Bateria AA x1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pracy na baterii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12 miesięcy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3 lata </w:t>
            </w:r>
          </w:p>
        </w:tc>
      </w:tr>
    </w:tbl>
    <w:p w:rsidR="00661EDA" w:rsidRPr="00364540" w:rsidRDefault="00661EDA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4634F7" w:rsidRPr="00364540" w:rsidRDefault="00661EDA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4</w:t>
      </w:r>
    </w:p>
    <w:p w:rsidR="00661EDA" w:rsidRPr="00364540" w:rsidRDefault="00661EDA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 xml:space="preserve"> Podkładek pod mysz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40 szt.</w:t>
            </w:r>
          </w:p>
        </w:tc>
      </w:tr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wymiary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x 220 x 250 mm</w:t>
            </w:r>
          </w:p>
        </w:tc>
      </w:tr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materiał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pianka EVA oraz nylon</w:t>
            </w:r>
          </w:p>
        </w:tc>
      </w:tr>
      <w:tr w:rsidR="00661EDA" w:rsidRPr="00364540" w:rsidTr="006937E8">
        <w:trPr>
          <w:trHeight w:val="445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dodatkowe informacje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grubość: 3mm | kompatybilna z myszkami optycznymi, laserowymi oraz kulkowymi</w:t>
            </w:r>
          </w:p>
        </w:tc>
      </w:tr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dpi</w:t>
            </w:r>
            <w:proofErr w:type="spellEnd"/>
          </w:p>
        </w:tc>
      </w:tr>
      <w:tr w:rsidR="00661EDA" w:rsidRPr="00364540" w:rsidTr="006937E8">
        <w:trPr>
          <w:trHeight w:val="350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05188E" w:rsidRPr="00364540" w:rsidRDefault="0005188E">
      <w:pPr>
        <w:rPr>
          <w:rFonts w:asciiTheme="majorHAnsi" w:hAnsiTheme="majorHAnsi"/>
        </w:rPr>
      </w:pPr>
    </w:p>
    <w:p w:rsidR="006D1CB2" w:rsidRPr="00364540" w:rsidRDefault="006D1CB2" w:rsidP="006D1CB2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5</w:t>
      </w:r>
    </w:p>
    <w:p w:rsidR="006D1CB2" w:rsidRPr="00364540" w:rsidRDefault="006D1CB2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Klawiatura z myszą bezprzewodową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szt.</w:t>
            </w:r>
          </w:p>
        </w:tc>
      </w:tr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bezprzewodowa</w:t>
            </w:r>
          </w:p>
        </w:tc>
      </w:tr>
      <w:tr w:rsidR="006D1CB2" w:rsidRPr="00364540" w:rsidTr="006937E8">
        <w:trPr>
          <w:trHeight w:val="445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ergonomiczny kształt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klawiatury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Multimedialna</w:t>
            </w:r>
          </w:p>
        </w:tc>
      </w:tr>
      <w:tr w:rsidR="006D1CB2" w:rsidRPr="00364540" w:rsidTr="006937E8">
        <w:trPr>
          <w:trHeight w:val="496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klawiszy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111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klawisze multimedialne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podpórka pod nadgarstki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klawiszy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Membranowe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klawisze numeryczne</w:t>
            </w:r>
            <w:r w:rsidRPr="00364540">
              <w:rPr>
                <w:rStyle w:val="Wyrnieniedelikatne"/>
                <w:rFonts w:asciiTheme="majorHAnsi" w:hAnsiTheme="majorHAnsi"/>
              </w:rPr>
              <w:tab/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myszy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laserowa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przycisków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6 szt.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rolka przewijania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8E6E4F" w:rsidRPr="00364540" w:rsidRDefault="008E6E4F" w:rsidP="008E6E4F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8E6E4F" w:rsidRPr="00364540" w:rsidRDefault="008E6E4F" w:rsidP="008E6E4F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6</w:t>
      </w:r>
    </w:p>
    <w:p w:rsidR="008E6E4F" w:rsidRPr="00364540" w:rsidRDefault="008E6E4F" w:rsidP="00364540">
      <w:pPr>
        <w:rPr>
          <w:rStyle w:val="Wyrnieniedelikatne"/>
          <w:rFonts w:asciiTheme="majorHAnsi" w:hAnsiTheme="majorHAnsi"/>
          <w:i w:val="0"/>
          <w:color w:val="000000" w:themeColor="text1"/>
        </w:rPr>
      </w:pPr>
      <w:r w:rsidRPr="00364540">
        <w:rPr>
          <w:rStyle w:val="Wyrnieniedelikatne"/>
          <w:rFonts w:asciiTheme="majorHAnsi" w:hAnsiTheme="majorHAnsi"/>
          <w:color w:val="000000" w:themeColor="text1"/>
        </w:rPr>
        <w:t>Trackball USB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ilość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2 szt.</w:t>
            </w:r>
          </w:p>
        </w:tc>
      </w:tr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Rodzaj transmisji danych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Przewodowa</w:t>
            </w:r>
          </w:p>
        </w:tc>
      </w:tr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Interfejs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USB</w:t>
            </w:r>
          </w:p>
        </w:tc>
      </w:tr>
      <w:tr w:rsidR="008E6E4F" w:rsidRPr="00364540" w:rsidTr="006937E8">
        <w:trPr>
          <w:trHeight w:val="445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Typ czujnika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Laserowy</w:t>
            </w:r>
          </w:p>
        </w:tc>
      </w:tr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Rozdzielczość czujnika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dpi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 xml:space="preserve">2000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dpi</w:t>
            </w:r>
            <w:proofErr w:type="spellEnd"/>
          </w:p>
        </w:tc>
      </w:tr>
      <w:tr w:rsidR="008E6E4F" w:rsidRPr="00364540" w:rsidTr="006937E8">
        <w:trPr>
          <w:trHeight w:val="496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Ilość przycisków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7</w:t>
            </w:r>
          </w:p>
        </w:tc>
      </w:tr>
      <w:tr w:rsidR="008E6E4F" w:rsidRPr="00364540" w:rsidTr="006937E8">
        <w:trPr>
          <w:trHeight w:val="511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Specyfikacja urządzenia wejściowego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Ergonomiczne , Ze zintegrowanym Trackballem</w:t>
            </w:r>
          </w:p>
        </w:tc>
      </w:tr>
      <w:tr w:rsidR="008E6E4F" w:rsidRPr="00364540" w:rsidTr="006937E8">
        <w:trPr>
          <w:trHeight w:val="511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Długość kabla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1.8 m</w:t>
            </w:r>
          </w:p>
        </w:tc>
      </w:tr>
      <w:tr w:rsidR="008E6E4F" w:rsidRPr="00364540" w:rsidTr="006937E8">
        <w:trPr>
          <w:trHeight w:val="511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Gwarancja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1 rok</w:t>
            </w:r>
          </w:p>
        </w:tc>
      </w:tr>
    </w:tbl>
    <w:p w:rsidR="008E6E4F" w:rsidRPr="00364540" w:rsidRDefault="008E6E4F" w:rsidP="008E6E4F">
      <w:pPr>
        <w:rPr>
          <w:rFonts w:asciiTheme="majorHAnsi" w:hAnsiTheme="majorHAnsi" w:cstheme="minorHAnsi"/>
        </w:rPr>
      </w:pPr>
    </w:p>
    <w:p w:rsidR="00EB4628" w:rsidRPr="00364540" w:rsidRDefault="00EB4628" w:rsidP="00EB4628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7</w:t>
      </w:r>
    </w:p>
    <w:p w:rsidR="00EB4628" w:rsidRPr="00364540" w:rsidRDefault="00EB4628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Klawiatura USB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szt.</w:t>
            </w:r>
          </w:p>
        </w:tc>
      </w:tr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Multimedialna</w:t>
            </w:r>
          </w:p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Niskoprofilowa</w:t>
            </w:r>
            <w:proofErr w:type="spellEnd"/>
          </w:p>
        </w:tc>
      </w:tr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Przewodowa</w:t>
            </w:r>
          </w:p>
        </w:tc>
      </w:tr>
      <w:tr w:rsidR="00EB4628" w:rsidRPr="00364540" w:rsidTr="006937E8">
        <w:trPr>
          <w:trHeight w:val="445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Klawisze numeryczne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B4628" w:rsidRPr="00364540" w:rsidTr="006937E8">
        <w:trPr>
          <w:trHeight w:val="845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Podpórka pod nadgarstki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B4628" w:rsidRPr="00364540" w:rsidTr="006937E8">
        <w:trPr>
          <w:trHeight w:val="511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Długość przewodu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1,8 m</w:t>
            </w:r>
          </w:p>
        </w:tc>
      </w:tr>
      <w:tr w:rsidR="00EB4628" w:rsidRPr="00364540" w:rsidTr="006937E8">
        <w:trPr>
          <w:trHeight w:val="511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Gwarancja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F835D3" w:rsidRPr="00364540" w:rsidRDefault="00F835D3" w:rsidP="00F835D3">
      <w:pPr>
        <w:jc w:val="center"/>
        <w:rPr>
          <w:rFonts w:asciiTheme="majorHAnsi" w:hAnsiTheme="majorHAnsi"/>
          <w:b/>
        </w:rPr>
      </w:pPr>
    </w:p>
    <w:p w:rsidR="006D1CB2" w:rsidRPr="00364540" w:rsidRDefault="00F835D3" w:rsidP="00F835D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8</w:t>
      </w:r>
    </w:p>
    <w:p w:rsidR="00F835D3" w:rsidRPr="00364540" w:rsidRDefault="00F835D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Mysz bezprzewodowa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835D3" w:rsidRPr="00364540" w:rsidTr="006937E8">
        <w:trPr>
          <w:trHeight w:val="423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835D3" w:rsidRPr="00364540" w:rsidTr="006937E8">
        <w:trPr>
          <w:trHeight w:val="423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835D3" w:rsidRPr="00364540" w:rsidTr="006937E8">
        <w:trPr>
          <w:trHeight w:val="423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Sensor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Fonts w:asciiTheme="majorHAnsi" w:hAnsiTheme="majorHAnsi"/>
              </w:rPr>
              <w:t>Optyczny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2,4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GHz</w:t>
            </w:r>
            <w:proofErr w:type="spellEnd"/>
          </w:p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 pracy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 m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Zasilanie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Bateria AA x1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Odbiornik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nano</w:t>
            </w:r>
            <w:proofErr w:type="spellEnd"/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75 g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F835D3" w:rsidRPr="00364540" w:rsidRDefault="00F835D3" w:rsidP="00F835D3">
      <w:pPr>
        <w:jc w:val="center"/>
        <w:rPr>
          <w:rFonts w:asciiTheme="majorHAnsi" w:hAnsiTheme="majorHAnsi"/>
          <w:b/>
        </w:rPr>
      </w:pPr>
    </w:p>
    <w:p w:rsidR="00F835D3" w:rsidRPr="00364540" w:rsidRDefault="00F835D3" w:rsidP="00F835D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9</w:t>
      </w:r>
    </w:p>
    <w:p w:rsidR="00D91BF7" w:rsidRPr="00364540" w:rsidRDefault="00D91BF7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Klawiatura z myszką, bezprzewodowa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91BF7" w:rsidRPr="00364540" w:rsidTr="006937E8">
        <w:trPr>
          <w:trHeight w:val="423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D91BF7" w:rsidRPr="00364540" w:rsidTr="006937E8">
        <w:trPr>
          <w:trHeight w:val="423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D91BF7" w:rsidRPr="00364540" w:rsidTr="006937E8">
        <w:trPr>
          <w:trHeight w:val="423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Fonts w:asciiTheme="majorHAnsi" w:hAnsiTheme="majorHAnsi"/>
              </w:rPr>
              <w:t>multimedialna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Podpórka pod nadgarstki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Ergonomiczny kształt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klawiszy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111 szt.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Mysz w komplecie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laserowa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 szt.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D91BF7" w:rsidRPr="00364540" w:rsidRDefault="00D91BF7" w:rsidP="00D91BF7">
      <w:pPr>
        <w:jc w:val="center"/>
        <w:rPr>
          <w:rFonts w:asciiTheme="majorHAnsi" w:hAnsiTheme="majorHAnsi"/>
          <w:b/>
        </w:rPr>
      </w:pPr>
    </w:p>
    <w:p w:rsidR="00D91BF7" w:rsidRPr="00364540" w:rsidRDefault="00D91BF7" w:rsidP="00D91BF7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10</w:t>
      </w:r>
    </w:p>
    <w:p w:rsidR="00FC32B9" w:rsidRPr="00364540" w:rsidRDefault="00FC32B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Zestaw klawiatury z myszką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płaska</w:t>
            </w:r>
          </w:p>
        </w:tc>
      </w:tr>
      <w:tr w:rsidR="00FC32B9" w:rsidRPr="00364540" w:rsidTr="006937E8">
        <w:trPr>
          <w:trHeight w:val="445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348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347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Podpórka pod nadgarstki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Ergonomiczny kształt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9 m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w komplecie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D91BF7" w:rsidRPr="00364540" w:rsidRDefault="00D91BF7" w:rsidP="00D91BF7">
      <w:pPr>
        <w:jc w:val="center"/>
        <w:rPr>
          <w:rFonts w:asciiTheme="majorHAnsi" w:hAnsiTheme="majorHAnsi"/>
          <w:b/>
        </w:rPr>
      </w:pPr>
    </w:p>
    <w:p w:rsidR="00FC32B9" w:rsidRPr="00364540" w:rsidRDefault="00FC32B9" w:rsidP="00FC32B9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11</w:t>
      </w:r>
    </w:p>
    <w:p w:rsidR="00FC32B9" w:rsidRPr="00364540" w:rsidRDefault="00FC32B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Zestaw klawiatury z myszką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funkcyjne i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C32B9" w:rsidRPr="00364540" w:rsidTr="006937E8">
        <w:trPr>
          <w:trHeight w:val="445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 bezprzewodowa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fale radiowe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Przeznaczenie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laptopa</w:t>
            </w:r>
          </w:p>
        </w:tc>
      </w:tr>
      <w:tr w:rsidR="00FC32B9" w:rsidRPr="00364540" w:rsidTr="006937E8">
        <w:trPr>
          <w:trHeight w:val="348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Typ klawiatury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tradycyjna</w:t>
            </w:r>
          </w:p>
        </w:tc>
      </w:tr>
      <w:tr w:rsidR="00FC32B9" w:rsidRPr="00364540" w:rsidTr="006937E8">
        <w:trPr>
          <w:trHeight w:val="347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10m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w komplecie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konstrukcja odporna na zalanie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FC32B9" w:rsidRPr="00364540" w:rsidRDefault="00FC32B9" w:rsidP="00FC32B9">
      <w:pPr>
        <w:rPr>
          <w:rFonts w:asciiTheme="majorHAnsi" w:hAnsiTheme="majorHAnsi"/>
        </w:rPr>
      </w:pPr>
    </w:p>
    <w:p w:rsidR="00FC32B9" w:rsidRPr="00364540" w:rsidRDefault="00FC32B9" w:rsidP="00FC32B9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12</w:t>
      </w:r>
    </w:p>
    <w:p w:rsidR="00FC32B9" w:rsidRPr="00364540" w:rsidRDefault="00FC32B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Zestaw klawiatury z myszką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funkcyjne i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C32B9" w:rsidRPr="00364540" w:rsidTr="006937E8">
        <w:trPr>
          <w:trHeight w:val="445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 bezprzewodowa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fale radiowe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Przeznaczenie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laptopa</w:t>
            </w:r>
          </w:p>
        </w:tc>
      </w:tr>
      <w:tr w:rsidR="00FC32B9" w:rsidRPr="00364540" w:rsidTr="006937E8">
        <w:trPr>
          <w:trHeight w:val="348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tradycyjna</w:t>
            </w:r>
          </w:p>
        </w:tc>
      </w:tr>
      <w:tr w:rsidR="00FC32B9" w:rsidRPr="00364540" w:rsidTr="006937E8">
        <w:trPr>
          <w:trHeight w:val="347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10m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w komplecie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konstrukcja odporna na zalanie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F835D3" w:rsidRDefault="00F835D3">
      <w:pPr>
        <w:rPr>
          <w:rFonts w:asciiTheme="majorHAnsi" w:hAnsiTheme="majorHAnsi"/>
        </w:rPr>
      </w:pPr>
    </w:p>
    <w:p w:rsidR="00364540" w:rsidRPr="00364540" w:rsidRDefault="00364540">
      <w:pPr>
        <w:rPr>
          <w:rFonts w:asciiTheme="majorHAnsi" w:hAnsiTheme="majorHAnsi"/>
        </w:rPr>
      </w:pPr>
    </w:p>
    <w:p w:rsidR="00305553" w:rsidRPr="00364540" w:rsidRDefault="00305553" w:rsidP="0030555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lastRenderedPageBreak/>
        <w:t>Zadanie 3 pozycja 13</w:t>
      </w:r>
    </w:p>
    <w:p w:rsidR="00305553" w:rsidRPr="00364540" w:rsidRDefault="0030555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Klawiatura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komunikacji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2.0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przewodowa</w:t>
            </w:r>
          </w:p>
        </w:tc>
      </w:tr>
      <w:tr w:rsidR="00305553" w:rsidRPr="00364540" w:rsidTr="006937E8">
        <w:trPr>
          <w:trHeight w:val="445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płaska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ind w:left="708" w:hanging="708"/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305553" w:rsidRPr="00364540" w:rsidTr="006937E8">
        <w:trPr>
          <w:trHeight w:val="348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347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Podpórka pod nadgarstki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klawiszy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104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Długość przewodu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m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305553" w:rsidRPr="00364540" w:rsidRDefault="00305553" w:rsidP="00305553">
      <w:pPr>
        <w:jc w:val="center"/>
        <w:rPr>
          <w:rFonts w:asciiTheme="majorHAnsi" w:hAnsiTheme="majorHAnsi"/>
          <w:b/>
        </w:rPr>
      </w:pPr>
    </w:p>
    <w:p w:rsidR="00305553" w:rsidRPr="00364540" w:rsidRDefault="00305553" w:rsidP="0030555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14</w:t>
      </w:r>
    </w:p>
    <w:p w:rsidR="00305553" w:rsidRPr="00364540" w:rsidRDefault="0030555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 xml:space="preserve">Mysz </w:t>
      </w:r>
      <w:r w:rsidRPr="00364540">
        <w:rPr>
          <w:rStyle w:val="Wyrnieniedelikatne"/>
          <w:rFonts w:asciiTheme="majorHAnsi" w:hAnsiTheme="majorHAnsi" w:cstheme="minorHAnsi"/>
          <w:i w:val="0"/>
        </w:rPr>
        <w:t>o parametrach nie gorszych niż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przewodowa</w:t>
            </w:r>
          </w:p>
        </w:tc>
      </w:tr>
      <w:tr w:rsidR="00305553" w:rsidRPr="00364540" w:rsidTr="006937E8">
        <w:trPr>
          <w:trHeight w:val="445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Minimalna rozdzielczość pracy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200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Maksymalna rozdzielczość pracy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8000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305553" w:rsidRPr="00364540" w:rsidTr="006937E8">
        <w:trPr>
          <w:trHeight w:val="348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Podświetlenie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347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Programowanie przycisków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305553" w:rsidRPr="00364540" w:rsidRDefault="00305553" w:rsidP="00305553">
      <w:pPr>
        <w:rPr>
          <w:rFonts w:asciiTheme="majorHAnsi" w:hAnsiTheme="majorHAnsi"/>
        </w:rPr>
      </w:pPr>
    </w:p>
    <w:p w:rsidR="007F1AA3" w:rsidRPr="00364540" w:rsidRDefault="007F1AA3" w:rsidP="007F1AA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4</w:t>
      </w:r>
      <w:r w:rsidR="00AC5B15" w:rsidRPr="00364540">
        <w:rPr>
          <w:rFonts w:asciiTheme="majorHAnsi" w:hAnsiTheme="majorHAnsi"/>
          <w:b/>
        </w:rPr>
        <w:t xml:space="preserve"> </w:t>
      </w:r>
    </w:p>
    <w:p w:rsidR="006937E8" w:rsidRPr="00364540" w:rsidRDefault="006937E8" w:rsidP="00364540">
      <w:pPr>
        <w:rPr>
          <w:rFonts w:asciiTheme="majorHAnsi" w:hAnsiTheme="majorHAnsi" w:cstheme="minorHAnsi"/>
          <w:bCs/>
          <w:color w:val="000000" w:themeColor="text1"/>
        </w:rPr>
      </w:pPr>
      <w:r w:rsidRPr="00364540">
        <w:rPr>
          <w:rFonts w:asciiTheme="majorHAnsi" w:hAnsiTheme="majorHAnsi" w:cstheme="minorHAnsi"/>
          <w:bCs/>
          <w:color w:val="000000" w:themeColor="text1"/>
        </w:rPr>
        <w:t xml:space="preserve">Komputer PC </w:t>
      </w:r>
      <w:r w:rsidRPr="00364540">
        <w:rPr>
          <w:rFonts w:asciiTheme="majorHAnsi" w:hAnsiTheme="majorHAnsi" w:cstheme="minorHAnsi"/>
          <w:color w:val="000000" w:themeColor="text1"/>
        </w:rPr>
        <w:t>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ilość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5 szt.</w:t>
            </w:r>
          </w:p>
        </w:tc>
      </w:tr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1B1D1E"/>
                <w:shd w:val="clear" w:color="auto" w:fill="F8F8F8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lastRenderedPageBreak/>
              <w:t>wydajność procesora w teście CPU Mark (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PassMark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1B1D1E"/>
                <w:shd w:val="clear" w:color="auto" w:fill="F8F8F8"/>
              </w:rPr>
            </w:pPr>
            <w:r w:rsidRPr="00364540">
              <w:rPr>
                <w:rFonts w:asciiTheme="majorHAnsi" w:hAnsiTheme="majorHAnsi" w:cstheme="minorHAnsi"/>
                <w:shd w:val="clear" w:color="auto" w:fill="FFFFFF"/>
              </w:rPr>
              <w:t>11821</w:t>
            </w:r>
          </w:p>
        </w:tc>
      </w:tr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ilość rdzeni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6</w:t>
            </w:r>
          </w:p>
        </w:tc>
      </w:tr>
      <w:tr w:rsidR="006937E8" w:rsidRPr="00364540" w:rsidTr="006937E8">
        <w:trPr>
          <w:trHeight w:val="445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złącza karty graficznej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tabs>
                <w:tab w:val="left" w:pos="899"/>
              </w:tabs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1 x Display Port</w:t>
            </w:r>
            <w:r w:rsidRPr="00364540">
              <w:rPr>
                <w:rFonts w:asciiTheme="majorHAnsi" w:hAnsiTheme="majorHAnsi" w:cstheme="minorHAnsi"/>
                <w:color w:val="1B1D1E"/>
              </w:rPr>
              <w:br/>
            </w: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1 x HDMI</w:t>
            </w:r>
            <w:r w:rsidRPr="00364540">
              <w:rPr>
                <w:rFonts w:asciiTheme="majorHAnsi" w:hAnsiTheme="majorHAnsi" w:cstheme="minorHAnsi"/>
                <w:color w:val="1B1D1E"/>
              </w:rPr>
              <w:br/>
            </w: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1 x VGA</w:t>
            </w:r>
          </w:p>
        </w:tc>
      </w:tr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</w:rPr>
              <w:t>ilość </w:t>
            </w:r>
            <w:hyperlink r:id="rId17" w:tgtFrame="_blank" w:tooltip="pamięci - zobacz więcej produktów" w:history="1">
              <w:r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</w:rPr>
                <w:t>pamięci</w:t>
              </w:r>
            </w:hyperlink>
            <w:r w:rsidRPr="00364540">
              <w:rPr>
                <w:rFonts w:asciiTheme="majorHAnsi" w:hAnsiTheme="majorHAnsi" w:cstheme="minorHAnsi"/>
              </w:rPr>
              <w:t> </w:t>
            </w:r>
            <w:hyperlink r:id="rId18" w:tgtFrame="_blank" w:tooltip="RAM - zobacz więcej produktów" w:history="1">
              <w:r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</w:rPr>
                <w:t>RAM</w:t>
              </w:r>
            </w:hyperlink>
          </w:p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734" w:type="dxa"/>
          </w:tcPr>
          <w:p w:rsidR="006937E8" w:rsidRPr="00364540" w:rsidRDefault="00AF7391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hyperlink r:id="rId19" w:tooltip="Filtruj wg cechy" w:history="1">
              <w:r w:rsidR="006937E8"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  <w:shd w:val="clear" w:color="auto" w:fill="F8F8F8"/>
                </w:rPr>
                <w:t>8 GB</w:t>
              </w:r>
            </w:hyperlink>
          </w:p>
        </w:tc>
      </w:tr>
      <w:tr w:rsidR="006937E8" w:rsidRPr="00364540" w:rsidTr="006937E8">
        <w:trPr>
          <w:trHeight w:val="496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shd w:val="clear" w:color="auto" w:fill="FFFFFF"/>
              </w:rPr>
              <w:t>rodzaj zastosowanej pamięci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1B1D1E"/>
              </w:rPr>
            </w:pPr>
            <w:r w:rsidRPr="00364540">
              <w:rPr>
                <w:rFonts w:asciiTheme="majorHAnsi" w:hAnsiTheme="majorHAnsi" w:cstheme="minorHAnsi"/>
                <w:color w:val="1B1D1E"/>
              </w:rPr>
              <w:t>DDR4-2666 (PC4-21300)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shd w:val="clear" w:color="auto" w:fill="F8F8F8"/>
              </w:rPr>
              <w:t>typ </w:t>
            </w:r>
            <w:hyperlink r:id="rId20" w:tgtFrame="_blank" w:tooltip="dysku twardego - zobacz więcej produktów" w:history="1">
              <w:r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  <w:shd w:val="clear" w:color="auto" w:fill="F8F8F8"/>
                </w:rPr>
                <w:t>dysku twardego</w:t>
              </w:r>
            </w:hyperlink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ssd</w:t>
            </w:r>
            <w:proofErr w:type="spellEnd"/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pojemność dysku twardego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tabs>
                <w:tab w:val="left" w:pos="1210"/>
              </w:tabs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256 GB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interfejs dysku twardego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M.2 (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NVMe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)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złącza na tylnym panelu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1 x COM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1 x RJ45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2 x USB 3.0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Audio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złącza na przednim panelu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2 x USB 3.1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4 x USB 3.0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audio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napęd optyczny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DVD+/-RW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czytnik kart pamięci</w:t>
            </w:r>
            <w:r w:rsidRPr="00364540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uniwersalny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karta sieciowa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10/100/1000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standard łączności bezprzewodowej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Bluetooth 4.0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Wi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-Fi 5 (802.11a/b/g/n/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ac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)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akcesoria w komplecie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klawiatura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mysz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System operacyjny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Tabela 1.1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Gwarancja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3 lata</w:t>
            </w:r>
          </w:p>
        </w:tc>
      </w:tr>
    </w:tbl>
    <w:p w:rsidR="006937E8" w:rsidRPr="00364540" w:rsidRDefault="006937E8" w:rsidP="006937E8">
      <w:pPr>
        <w:spacing w:line="256" w:lineRule="auto"/>
        <w:rPr>
          <w:rFonts w:asciiTheme="majorHAnsi" w:hAnsiTheme="majorHAnsi" w:cstheme="minorHAnsi"/>
        </w:rPr>
      </w:pPr>
    </w:p>
    <w:p w:rsidR="006937E8" w:rsidRPr="00364540" w:rsidRDefault="006937E8" w:rsidP="006937E8">
      <w:pPr>
        <w:spacing w:line="256" w:lineRule="auto"/>
        <w:rPr>
          <w:rFonts w:asciiTheme="majorHAnsi" w:hAnsiTheme="majorHAnsi"/>
          <w:b/>
        </w:rPr>
      </w:pPr>
    </w:p>
    <w:p w:rsidR="006937E8" w:rsidRPr="00364540" w:rsidRDefault="006937E8" w:rsidP="006937E8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6937E8" w:rsidRPr="00364540" w:rsidTr="0069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6937E8" w:rsidRPr="00364540" w:rsidRDefault="006937E8" w:rsidP="00693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indeksacji zasobów lokalnych,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przywracania obrazu plików systemowych do uprzednio zapisanej postaci,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 szyfrowania dysków wewnętrznych i zewnętrznych z możliwością szyfrowania ograniczonego do danych użytkownika,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tworzenia i przechowywania kopii zapasowych kluczy odzyskiwania do szyfrowania partycji w usługach katalogowych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50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reinstalacji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systemu</w:t>
            </w:r>
          </w:p>
        </w:tc>
      </w:tr>
    </w:tbl>
    <w:p w:rsidR="006937E8" w:rsidRDefault="006937E8" w:rsidP="006937E8">
      <w:pPr>
        <w:rPr>
          <w:rFonts w:asciiTheme="majorHAnsi" w:hAnsiTheme="majorHAnsi" w:cstheme="minorHAnsi"/>
        </w:rPr>
      </w:pPr>
    </w:p>
    <w:p w:rsidR="00364540" w:rsidRDefault="00364540" w:rsidP="006937E8">
      <w:pPr>
        <w:rPr>
          <w:rFonts w:asciiTheme="majorHAnsi" w:hAnsiTheme="majorHAnsi" w:cstheme="minorHAnsi"/>
        </w:rPr>
      </w:pPr>
    </w:p>
    <w:p w:rsidR="00364540" w:rsidRPr="00364540" w:rsidRDefault="00364540" w:rsidP="006937E8">
      <w:pPr>
        <w:rPr>
          <w:rFonts w:asciiTheme="majorHAnsi" w:hAnsiTheme="majorHAnsi" w:cstheme="minorHAnsi"/>
        </w:rPr>
      </w:pPr>
    </w:p>
    <w:p w:rsidR="00D44F68" w:rsidRPr="00364540" w:rsidRDefault="00D44F68" w:rsidP="00D44F68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lastRenderedPageBreak/>
        <w:t>Zadanie 5</w:t>
      </w:r>
      <w:r w:rsidR="00AC5B15" w:rsidRPr="00364540">
        <w:rPr>
          <w:rFonts w:asciiTheme="majorHAnsi" w:hAnsiTheme="majorHAnsi"/>
          <w:b/>
        </w:rPr>
        <w:t xml:space="preserve"> </w:t>
      </w:r>
    </w:p>
    <w:p w:rsidR="00D44F68" w:rsidRPr="00364540" w:rsidRDefault="00D44F68" w:rsidP="00364540">
      <w:pPr>
        <w:rPr>
          <w:rFonts w:asciiTheme="majorHAnsi" w:hAnsiTheme="majorHAnsi" w:cstheme="minorHAnsi"/>
          <w:bCs/>
        </w:rPr>
      </w:pPr>
      <w:r w:rsidRPr="00364540">
        <w:rPr>
          <w:rFonts w:asciiTheme="majorHAnsi" w:hAnsiTheme="majorHAnsi" w:cstheme="minorHAnsi"/>
          <w:bCs/>
        </w:rPr>
        <w:t>Laptop</w:t>
      </w:r>
      <w:r w:rsidRPr="00364540">
        <w:rPr>
          <w:rFonts w:asciiTheme="majorHAnsi" w:hAnsiTheme="majorHAnsi" w:cstheme="minorHAnsi"/>
        </w:rPr>
        <w:t xml:space="preserve">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 xml:space="preserve">1 </w:t>
            </w:r>
            <w:proofErr w:type="spellStart"/>
            <w:r w:rsidRPr="00364540">
              <w:rPr>
                <w:rStyle w:val="Uwydatnienie"/>
                <w:rFonts w:asciiTheme="majorHAnsi" w:hAnsiTheme="majorHAnsi"/>
              </w:rPr>
              <w:t>szt</w:t>
            </w:r>
            <w:proofErr w:type="spellEnd"/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wydajność procesora w teście CPU Mark (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PassMark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® Software), którego wyniki umieszczone są na stronie www.cpubenchmark.net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color w:val="444444"/>
                <w:shd w:val="clear" w:color="auto" w:fill="FFFFFF"/>
              </w:rPr>
              <w:t>7979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Pamięć RAM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8 GB (SO-DIMM DDR3, 1866 MHz)</w:t>
            </w:r>
          </w:p>
        </w:tc>
      </w:tr>
      <w:tr w:rsidR="00D44F68" w:rsidRPr="00364540" w:rsidTr="002E09DF">
        <w:trPr>
          <w:trHeight w:val="445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Dysk SSD M.2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PCIe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256 GB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ekranu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Błyszczący, LED, IPS</w:t>
            </w:r>
          </w:p>
        </w:tc>
      </w:tr>
      <w:tr w:rsidR="00D44F68" w:rsidRPr="00364540" w:rsidTr="002E09DF">
        <w:trPr>
          <w:trHeight w:val="30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Przekątna ekranu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13,3"</w:t>
            </w:r>
          </w:p>
        </w:tc>
      </w:tr>
      <w:tr w:rsidR="00D44F68" w:rsidRPr="00364540" w:rsidTr="002E09DF">
        <w:trPr>
          <w:trHeight w:val="279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 ekranu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1920 x 1080 (</w:t>
            </w:r>
            <w:proofErr w:type="spellStart"/>
            <w:r w:rsidRPr="00364540">
              <w:rPr>
                <w:rStyle w:val="Uwydatnienie"/>
                <w:rFonts w:asciiTheme="majorHAnsi" w:hAnsiTheme="majorHAnsi"/>
              </w:rPr>
              <w:t>FullHD</w:t>
            </w:r>
            <w:proofErr w:type="spellEnd"/>
            <w:r w:rsidRPr="00364540">
              <w:rPr>
                <w:rStyle w:val="Uwydatnienie"/>
                <w:rFonts w:asciiTheme="majorHAnsi" w:hAnsiTheme="majorHAnsi"/>
              </w:rPr>
              <w:t>)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Kamera internetowa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 xml:space="preserve">1.0 </w:t>
            </w:r>
            <w:proofErr w:type="spellStart"/>
            <w:r w:rsidRPr="00364540">
              <w:rPr>
                <w:rStyle w:val="Uwydatnienie"/>
                <w:rFonts w:asciiTheme="majorHAnsi" w:hAnsiTheme="majorHAnsi"/>
              </w:rPr>
              <w:t>Mpix</w:t>
            </w:r>
            <w:proofErr w:type="spellEnd"/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proofErr w:type="spellStart"/>
            <w:r w:rsidRPr="00364540">
              <w:rPr>
                <w:rFonts w:asciiTheme="majorHAnsi" w:hAnsiTheme="majorHAnsi"/>
                <w:lang w:eastAsia="pl-PL"/>
              </w:rPr>
              <w:t>Wi</w:t>
            </w:r>
            <w:proofErr w:type="spellEnd"/>
            <w:r w:rsidRPr="00364540">
              <w:rPr>
                <w:rFonts w:asciiTheme="majorHAnsi" w:hAnsiTheme="majorHAnsi"/>
                <w:lang w:eastAsia="pl-PL"/>
              </w:rPr>
              <w:t>-Fi 5 (802.11 a/b/g/n/</w:t>
            </w:r>
            <w:proofErr w:type="spellStart"/>
            <w:r w:rsidRPr="00364540">
              <w:rPr>
                <w:rFonts w:asciiTheme="majorHAnsi" w:hAnsiTheme="majorHAnsi"/>
                <w:lang w:eastAsia="pl-PL"/>
              </w:rPr>
              <w:t>ac</w:t>
            </w:r>
            <w:proofErr w:type="spellEnd"/>
            <w:r w:rsidRPr="00364540">
              <w:rPr>
                <w:rFonts w:asciiTheme="majorHAnsi" w:hAnsiTheme="majorHAnsi"/>
                <w:lang w:eastAsia="pl-PL"/>
              </w:rPr>
              <w:t>)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Moduł Bluetooth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Złącza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USB 3.1 Gen. 1 (USB 3.0) - 2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USB Typu-C - 1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HDMI - 1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Wyjście słuchawkowe/wejście mikrofonowe - 1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DC-in (wejście zasilania) - 1 szt.</w:t>
            </w:r>
          </w:p>
        </w:tc>
      </w:tr>
      <w:tr w:rsidR="00D44F68" w:rsidRPr="00364540" w:rsidTr="002E09DF">
        <w:trPr>
          <w:trHeight w:val="445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podświetlenie klawiatury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tak</w:t>
            </w:r>
          </w:p>
        </w:tc>
      </w:tr>
      <w:tr w:rsidR="00D44F68" w:rsidRPr="00364540" w:rsidTr="002E09DF">
        <w:trPr>
          <w:trHeight w:val="445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System operacyjny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Tabela 1.1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Waga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1,3kg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 lata</w:t>
            </w:r>
          </w:p>
        </w:tc>
      </w:tr>
    </w:tbl>
    <w:p w:rsidR="00D44F68" w:rsidRPr="00364540" w:rsidRDefault="00D44F68" w:rsidP="00D44F68">
      <w:pPr>
        <w:rPr>
          <w:rFonts w:asciiTheme="majorHAnsi" w:hAnsiTheme="majorHAnsi" w:cstheme="minorHAnsi"/>
        </w:rPr>
      </w:pPr>
    </w:p>
    <w:p w:rsidR="00D44F68" w:rsidRPr="00364540" w:rsidRDefault="00D44F68" w:rsidP="00D44F68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D44F68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D44F68" w:rsidRPr="00364540" w:rsidRDefault="00D44F68" w:rsidP="002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przywracania obrazu plików systemowych do uprzednio zapisanej postaci,</w:t>
            </w:r>
          </w:p>
        </w:tc>
      </w:tr>
    </w:tbl>
    <w:p w:rsidR="00D44F68" w:rsidRPr="00364540" w:rsidRDefault="00D44F68" w:rsidP="00D44F68">
      <w:pPr>
        <w:rPr>
          <w:rFonts w:asciiTheme="majorHAnsi" w:hAnsiTheme="majorHAnsi" w:cstheme="minorHAnsi"/>
        </w:rPr>
      </w:pPr>
    </w:p>
    <w:p w:rsidR="00D44F68" w:rsidRPr="00364540" w:rsidRDefault="00D44F68" w:rsidP="00D44F68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6</w:t>
      </w:r>
      <w:r w:rsidR="00AC5B15" w:rsidRPr="00364540">
        <w:rPr>
          <w:rFonts w:asciiTheme="majorHAnsi" w:hAnsiTheme="majorHAnsi"/>
          <w:b/>
        </w:rPr>
        <w:t xml:space="preserve"> </w:t>
      </w:r>
    </w:p>
    <w:p w:rsidR="00BD0713" w:rsidRPr="00364540" w:rsidRDefault="00BD0713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Komputer PC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szt.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9009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rdzeni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6</w:t>
            </w:r>
          </w:p>
        </w:tc>
      </w:tr>
      <w:tr w:rsidR="00BD0713" w:rsidRPr="00364540" w:rsidTr="002E09DF">
        <w:trPr>
          <w:trHeight w:val="445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złącza karty graficznej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Display Port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HDMI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VGA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zastosowanej pamięci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DDR4-2666 (PC4-21300)</w:t>
            </w:r>
          </w:p>
        </w:tc>
      </w:tr>
      <w:tr w:rsidR="00BD0713" w:rsidRPr="00364540" w:rsidTr="002E09DF">
        <w:trPr>
          <w:trHeight w:val="30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pamięci RAM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16 GB</w:t>
            </w:r>
          </w:p>
        </w:tc>
      </w:tr>
      <w:tr w:rsidR="00BD0713" w:rsidRPr="00364540" w:rsidTr="002E09DF">
        <w:trPr>
          <w:trHeight w:val="279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pojemność dysku twardego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256 GB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 dysku twardego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M.2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NVMe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)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złącza na tylnym panelu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COM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RJ45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x USB 3.0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Audio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Karta  graficzna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8GB RAM GDDR6 / 14000 MHz  / 448 GB/s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1815 MHz GPU(BOST)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PCI-Express x16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wyjście HDMI</w:t>
            </w:r>
            <w:r w:rsidRPr="00364540">
              <w:rPr>
                <w:rStyle w:val="Wyrnieniedelikatne"/>
                <w:rFonts w:asciiTheme="majorHAnsi" w:hAnsiTheme="majorHAnsi"/>
              </w:rPr>
              <w:br/>
              <w:t>3 x Display Port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256 bit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Technologie: HDCP, CUDA, VR, SLI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napęd optyczny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DVD+/-RW</w:t>
            </w:r>
          </w:p>
        </w:tc>
      </w:tr>
      <w:tr w:rsidR="00BD0713" w:rsidRPr="00364540" w:rsidTr="002E09DF">
        <w:trPr>
          <w:trHeight w:val="445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karta sieciowa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10/100/1000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standard łączności bezprzewodowej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Bluetooth 4.0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-Fi 5 (802.11a/b/g/n/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)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System operacyjny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Tabela 1.1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akcesoria w komplecie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klawiatura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mysz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BD0713" w:rsidRPr="00364540" w:rsidRDefault="00BD0713" w:rsidP="00BD0713">
      <w:pPr>
        <w:spacing w:line="256" w:lineRule="auto"/>
        <w:rPr>
          <w:rFonts w:asciiTheme="majorHAnsi" w:hAnsiTheme="majorHAnsi"/>
          <w:b/>
        </w:rPr>
      </w:pPr>
    </w:p>
    <w:p w:rsidR="00BD0713" w:rsidRPr="00364540" w:rsidRDefault="00BD0713" w:rsidP="00BD0713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BD0713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BD0713" w:rsidRPr="00364540" w:rsidRDefault="00BD0713" w:rsidP="002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Możliwość dokonywania aktualizacji i poprawek systemu poprzez mechanizm zarządzany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przez administratora systemu Za-mawiającego,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przywracania obrazu plików systemowych do uprzednio zapisanej postaci,</w:t>
            </w:r>
          </w:p>
        </w:tc>
      </w:tr>
    </w:tbl>
    <w:p w:rsidR="00BD0713" w:rsidRPr="00364540" w:rsidRDefault="00BD0713" w:rsidP="00BD0713">
      <w:pPr>
        <w:rPr>
          <w:rStyle w:val="Wyrnieniedelikatne"/>
          <w:rFonts w:asciiTheme="majorHAnsi" w:hAnsiTheme="majorHAnsi"/>
          <w:i w:val="0"/>
        </w:rPr>
      </w:pPr>
    </w:p>
    <w:p w:rsidR="00BD0713" w:rsidRPr="00364540" w:rsidRDefault="00BD0713" w:rsidP="00BD071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7</w:t>
      </w:r>
      <w:r w:rsidR="008D1473" w:rsidRPr="00364540">
        <w:rPr>
          <w:rFonts w:asciiTheme="majorHAnsi" w:hAnsiTheme="majorHAnsi"/>
          <w:b/>
        </w:rPr>
        <w:t xml:space="preserve"> </w:t>
      </w:r>
    </w:p>
    <w:p w:rsidR="008D1473" w:rsidRPr="00364540" w:rsidRDefault="008D147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Laptop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 ekranu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15.6 cali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</w:t>
            </w:r>
          </w:p>
        </w:tc>
        <w:tc>
          <w:tcPr>
            <w:tcW w:w="4734" w:type="dxa"/>
          </w:tcPr>
          <w:p w:rsidR="008D1473" w:rsidRPr="00364540" w:rsidRDefault="00AF7391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1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1920 x 1080 (Full HD) pikseli</w:t>
              </w:r>
            </w:hyperlink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powłoka ekranu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antyrefleksyjna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8D1473" w:rsidRPr="00364540" w:rsidRDefault="00AF7391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2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IPS</w:t>
              </w:r>
            </w:hyperlink>
          </w:p>
        </w:tc>
      </w:tr>
      <w:tr w:rsidR="008D1473" w:rsidRPr="00364540" w:rsidTr="002E09DF">
        <w:trPr>
          <w:trHeight w:val="8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7536</w:t>
            </w:r>
          </w:p>
        </w:tc>
      </w:tr>
      <w:tr w:rsidR="008D1473" w:rsidRPr="00364540" w:rsidTr="002E09DF">
        <w:trPr>
          <w:trHeight w:val="131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rdzeni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4 szt.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dysku</w:t>
            </w:r>
          </w:p>
        </w:tc>
        <w:tc>
          <w:tcPr>
            <w:tcW w:w="4734" w:type="dxa"/>
          </w:tcPr>
          <w:p w:rsidR="008D1473" w:rsidRPr="00364540" w:rsidRDefault="00AF7391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3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 dysku </w:t>
            </w:r>
            <w:hyperlink r:id="rId24" w:tgtFrame="_blank" w:tooltip="SSD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256 GB (M.2)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 </w:t>
            </w:r>
            <w:hyperlink r:id="rId25" w:tgtFrame="_blank" w:tooltip="pamięci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pamięci</w:t>
              </w:r>
            </w:hyperlink>
            <w:r w:rsidRPr="00364540">
              <w:rPr>
                <w:rStyle w:val="Wyrnieniedelikatne"/>
                <w:rFonts w:asciiTheme="majorHAnsi" w:hAnsiTheme="majorHAnsi" w:cstheme="minorHAnsi"/>
              </w:rPr>
              <w:t> </w:t>
            </w:r>
            <w:hyperlink r:id="rId26" w:tgtFrame="_blank" w:tooltip="RAM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RAM</w:t>
              </w:r>
            </w:hyperlink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 GB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zastosowanej pamięci RAM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DDR4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karty graficznej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zintegrowana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wyjścia karty graficznej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wyjście HDMI</w:t>
            </w:r>
          </w:p>
        </w:tc>
      </w:tr>
      <w:tr w:rsidR="008D1473" w:rsidRPr="00364540" w:rsidTr="002E09DF">
        <w:trPr>
          <w:trHeight w:val="173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 3.1 typ C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USB Typ-C (z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3.1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Bluetooth 5.0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 xml:space="preserve">LAN 1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Gbps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kart pamięci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MMC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SDHC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SDXC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właściwości klawiatury</w:t>
            </w:r>
          </w:p>
        </w:tc>
        <w:tc>
          <w:tcPr>
            <w:tcW w:w="4734" w:type="dxa"/>
          </w:tcPr>
          <w:p w:rsidR="008D1473" w:rsidRPr="00364540" w:rsidRDefault="00AF7391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7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podświetlana</w:t>
              </w:r>
            </w:hyperlink>
            <w:r w:rsidR="008D1473" w:rsidRPr="00364540">
              <w:rPr>
                <w:rStyle w:val="Wyrnieniedelikatne"/>
                <w:rFonts w:asciiTheme="majorHAnsi" w:hAnsiTheme="majorHAnsi" w:cstheme="minorHAnsi"/>
              </w:rPr>
              <w:br/>
              <w:t>wydzielona klawiatura numeryczna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kg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8D1473" w:rsidRPr="00364540" w:rsidRDefault="00AF7391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8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tabela</w:t>
              </w:r>
            </w:hyperlink>
            <w:r w:rsidR="008D1473" w:rsidRPr="00364540">
              <w:rPr>
                <w:rStyle w:val="Wyrnieniedelikatne"/>
                <w:rFonts w:asciiTheme="majorHAnsi" w:hAnsiTheme="majorHAnsi" w:cstheme="minorHAnsi"/>
              </w:rPr>
              <w:t xml:space="preserve"> 1.1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8D1473" w:rsidRPr="00364540" w:rsidRDefault="008D1473" w:rsidP="008D1473">
      <w:pPr>
        <w:rPr>
          <w:rFonts w:asciiTheme="majorHAnsi" w:hAnsiTheme="majorHAnsi"/>
        </w:rPr>
      </w:pPr>
    </w:p>
    <w:p w:rsidR="008D1473" w:rsidRPr="00364540" w:rsidRDefault="008D1473" w:rsidP="008D1473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D1473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8D1473" w:rsidRPr="00364540" w:rsidRDefault="008D1473" w:rsidP="002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8D1473" w:rsidRDefault="008D1473" w:rsidP="008D1473">
      <w:pPr>
        <w:rPr>
          <w:rFonts w:asciiTheme="majorHAnsi" w:hAnsiTheme="majorHAnsi"/>
        </w:rPr>
      </w:pPr>
    </w:p>
    <w:p w:rsidR="00364540" w:rsidRDefault="00364540" w:rsidP="008D1473">
      <w:pPr>
        <w:rPr>
          <w:rFonts w:asciiTheme="majorHAnsi" w:hAnsiTheme="majorHAnsi"/>
        </w:rPr>
      </w:pPr>
    </w:p>
    <w:p w:rsidR="00364540" w:rsidRPr="00364540" w:rsidRDefault="00364540" w:rsidP="008D1473">
      <w:pPr>
        <w:rPr>
          <w:rFonts w:asciiTheme="majorHAnsi" w:hAnsiTheme="majorHAnsi"/>
        </w:rPr>
      </w:pPr>
    </w:p>
    <w:p w:rsidR="00AC5B15" w:rsidRPr="00364540" w:rsidRDefault="00AC5B15" w:rsidP="00AC5B15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lastRenderedPageBreak/>
        <w:t>Zadanie 8</w:t>
      </w:r>
    </w:p>
    <w:p w:rsidR="00AC5B15" w:rsidRPr="00364540" w:rsidRDefault="00AC5B15" w:rsidP="00AC5B15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Monitor LCD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Ilość 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21 szt.</w:t>
            </w:r>
          </w:p>
        </w:tc>
      </w:tr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przekątna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24 cali</w:t>
            </w:r>
          </w:p>
        </w:tc>
      </w:tr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Rozdzielczość nominalna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1920 x 1080</w:t>
            </w:r>
          </w:p>
        </w:tc>
      </w:tr>
      <w:tr w:rsidR="00AC5B15" w:rsidRPr="00364540" w:rsidTr="002E09DF">
        <w:trPr>
          <w:trHeight w:val="445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Typ matrycy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matowa</w:t>
            </w:r>
          </w:p>
        </w:tc>
      </w:tr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Rodzaj matrycy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PLS</w:t>
            </w:r>
          </w:p>
        </w:tc>
      </w:tr>
      <w:tr w:rsidR="00AC5B15" w:rsidRPr="00364540" w:rsidTr="002E09DF">
        <w:trPr>
          <w:trHeight w:val="496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Format obrazu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16:9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Rodzaj podświetlenia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LED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Obsługiwane technologie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proofErr w:type="spellStart"/>
            <w:r w:rsidRPr="00CD1B9E">
              <w:rPr>
                <w:rStyle w:val="Wyrnieniedelikatne"/>
                <w:rFonts w:asciiTheme="majorHAnsi" w:hAnsiTheme="majorHAnsi"/>
              </w:rPr>
              <w:t>FreeSync</w:t>
            </w:r>
            <w:proofErr w:type="spellEnd"/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Redukcja migotania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Porty wejścia/wyjścia</w:t>
            </w:r>
          </w:p>
        </w:tc>
        <w:tc>
          <w:tcPr>
            <w:tcW w:w="4734" w:type="dxa"/>
          </w:tcPr>
          <w:p w:rsidR="00CD1B9E" w:rsidRPr="00CD1B9E" w:rsidRDefault="00CD1B9E" w:rsidP="00CD1B9E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1 x HDMI</w:t>
            </w:r>
          </w:p>
          <w:p w:rsidR="00AC5B15" w:rsidRPr="00CD1B9E" w:rsidRDefault="00CD1B9E" w:rsidP="00CD1B9E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1 x D-</w:t>
            </w:r>
            <w:proofErr w:type="spellStart"/>
            <w:r w:rsidRPr="00CD1B9E">
              <w:rPr>
                <w:rStyle w:val="Wyrnieniedelikatne"/>
                <w:rFonts w:asciiTheme="majorHAnsi" w:hAnsiTheme="majorHAnsi"/>
              </w:rPr>
              <w:t>Sub</w:t>
            </w:r>
            <w:proofErr w:type="spellEnd"/>
            <w:r w:rsidRPr="00CD1B9E">
              <w:rPr>
                <w:rStyle w:val="Wyrnieniedelikatne"/>
                <w:rFonts w:asciiTheme="majorHAnsi" w:hAnsiTheme="majorHAnsi"/>
              </w:rPr>
              <w:t xml:space="preserve"> 15-pin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Kontrast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1000:1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Jasność</w:t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250 cd/m²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Czas reakcji plamki</w:t>
            </w:r>
            <w:r w:rsidRPr="00CD1B9E">
              <w:rPr>
                <w:rStyle w:val="Wyrnieniedelikatne"/>
                <w:rFonts w:asciiTheme="majorHAnsi" w:hAnsiTheme="majorHAnsi"/>
              </w:rPr>
              <w:tab/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4 ms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Ilość wyświetlanych kolorów</w:t>
            </w:r>
            <w:r w:rsidRPr="00CD1B9E">
              <w:rPr>
                <w:rStyle w:val="Wyrnieniedelikatne"/>
                <w:rFonts w:asciiTheme="majorHAnsi" w:hAnsiTheme="majorHAnsi"/>
              </w:rPr>
              <w:tab/>
            </w:r>
          </w:p>
        </w:tc>
        <w:tc>
          <w:tcPr>
            <w:tcW w:w="4734" w:type="dxa"/>
          </w:tcPr>
          <w:p w:rsidR="00AC5B15" w:rsidRPr="00CD1B9E" w:rsidRDefault="00CD1B9E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16.7 mln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CD1B9E" w:rsidRDefault="00AC5B15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AC5B15" w:rsidRPr="00CD1B9E" w:rsidRDefault="00AC5B15" w:rsidP="002E09DF">
            <w:pPr>
              <w:rPr>
                <w:rStyle w:val="Wyrnieniedelikatne"/>
                <w:rFonts w:asciiTheme="majorHAnsi" w:hAnsiTheme="majorHAnsi"/>
              </w:rPr>
            </w:pPr>
            <w:r w:rsidRPr="00CD1B9E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AC5B15" w:rsidRPr="00364540" w:rsidRDefault="00AC5B15" w:rsidP="00AC5B15">
      <w:pPr>
        <w:rPr>
          <w:rFonts w:asciiTheme="majorHAnsi" w:hAnsiTheme="majorHAnsi" w:cstheme="minorHAnsi"/>
        </w:rPr>
      </w:pPr>
    </w:p>
    <w:p w:rsidR="00AC5B15" w:rsidRPr="00364540" w:rsidRDefault="00AC5B15" w:rsidP="00AC5B15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9</w:t>
      </w:r>
    </w:p>
    <w:p w:rsidR="00A432FE" w:rsidRPr="00364540" w:rsidRDefault="00A432FE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Pakiet biurowy MS Office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Klasa produktu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programy i pakiety biurowe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Zawartość pakietu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Outlook | Word | Excel | PowerPoint | OneNote | Publisher | Access</w:t>
            </w:r>
          </w:p>
        </w:tc>
      </w:tr>
      <w:tr w:rsidR="00A432FE" w:rsidRPr="00364540" w:rsidTr="002E09DF">
        <w:trPr>
          <w:trHeight w:val="445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licencji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edukacyjna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licencji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nowa licencja</w:t>
            </w:r>
          </w:p>
        </w:tc>
      </w:tr>
      <w:tr w:rsidR="00A432FE" w:rsidRPr="00364540" w:rsidTr="002E09DF">
        <w:trPr>
          <w:trHeight w:val="348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Okres licencji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wieczysta</w:t>
            </w:r>
          </w:p>
        </w:tc>
      </w:tr>
      <w:tr w:rsidR="00A432FE" w:rsidRPr="00364540" w:rsidTr="002E09DF">
        <w:trPr>
          <w:trHeight w:val="347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użytkowników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urządzeń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Wersja produktu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elektroniczna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Platforma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Windows</w:t>
            </w:r>
          </w:p>
        </w:tc>
      </w:tr>
    </w:tbl>
    <w:p w:rsidR="004C6C67" w:rsidRPr="00364540" w:rsidRDefault="004C6C67" w:rsidP="004C6C67">
      <w:pPr>
        <w:jc w:val="center"/>
        <w:rPr>
          <w:rFonts w:asciiTheme="majorHAnsi" w:hAnsiTheme="majorHAnsi"/>
          <w:b/>
        </w:rPr>
      </w:pPr>
    </w:p>
    <w:p w:rsidR="004C6C67" w:rsidRPr="00364540" w:rsidRDefault="004C6C67" w:rsidP="004C6C67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10 pozycja 1</w:t>
      </w:r>
    </w:p>
    <w:p w:rsidR="004C6C67" w:rsidRPr="00364540" w:rsidRDefault="004C6C67" w:rsidP="00364540">
      <w:pPr>
        <w:rPr>
          <w:rFonts w:asciiTheme="majorHAnsi" w:hAnsiTheme="majorHAnsi"/>
          <w:bCs/>
        </w:rPr>
      </w:pPr>
      <w:r w:rsidRPr="00364540">
        <w:rPr>
          <w:rFonts w:asciiTheme="majorHAnsi" w:hAnsiTheme="majorHAnsi"/>
          <w:bCs/>
        </w:rPr>
        <w:t>Stacja dokująca</w:t>
      </w:r>
      <w:r w:rsidRPr="00364540">
        <w:rPr>
          <w:rFonts w:asciiTheme="majorHAnsi" w:hAnsiTheme="majorHAnsi"/>
        </w:rPr>
        <w:t xml:space="preserve">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1 szt.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Typ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Stacja dokująca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Interfejs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3.0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Rodzaje wejść / wyjść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2.0 - 2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3.0 Typu-B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3.0 - 3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HDMI - 2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RJ-45 (LAN)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Gniazdo słuchawkowe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Wyjście audio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DC-in (wejście zasilania) - 1 szt.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Obsługa monitora Ultra HD 4K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Obsługa monitora Ultra HD 4K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Wake on LAN</w:t>
            </w:r>
          </w:p>
        </w:tc>
      </w:tr>
      <w:tr w:rsidR="004C6C67" w:rsidRPr="00364540" w:rsidTr="002E09DF">
        <w:trPr>
          <w:trHeight w:val="30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Wake on LAN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4C6C67" w:rsidRPr="00364540" w:rsidTr="002E09DF">
        <w:trPr>
          <w:trHeight w:val="279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Adapter HDMI-DVI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4C6C67" w:rsidRPr="00364540" w:rsidTr="002E09DF">
        <w:trPr>
          <w:trHeight w:val="279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1 rok </w:t>
            </w:r>
          </w:p>
        </w:tc>
      </w:tr>
    </w:tbl>
    <w:p w:rsidR="00A432FE" w:rsidRPr="00364540" w:rsidRDefault="00A432FE" w:rsidP="00A432FE">
      <w:pPr>
        <w:rPr>
          <w:rFonts w:asciiTheme="majorHAnsi" w:hAnsiTheme="majorHAnsi"/>
        </w:rPr>
      </w:pPr>
    </w:p>
    <w:p w:rsidR="004C6C67" w:rsidRPr="00364540" w:rsidRDefault="004C6C67" w:rsidP="004C6C67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10 pozycja 2</w:t>
      </w:r>
    </w:p>
    <w:p w:rsidR="004C6C67" w:rsidRPr="00364540" w:rsidRDefault="004C6C67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Stacja dokująca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Moc zasilacza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60 W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 stacji dokującej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 x Ethernet</w:t>
            </w:r>
          </w:p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 x HDMI</w:t>
            </w:r>
          </w:p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 x USB- typ C Power Delivery</w:t>
            </w:r>
          </w:p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 x USB 3.0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Fonts w:asciiTheme="majorHAnsi" w:hAnsiTheme="majorHAnsi"/>
              </w:rPr>
              <w:t>czytnik kart SD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Długość kabla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0.75 m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120 gram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rok</w:t>
            </w:r>
          </w:p>
        </w:tc>
      </w:tr>
    </w:tbl>
    <w:p w:rsidR="004C6C67" w:rsidRPr="00364540" w:rsidRDefault="004C6C67" w:rsidP="004C6C67">
      <w:pPr>
        <w:rPr>
          <w:rFonts w:asciiTheme="majorHAnsi" w:hAnsiTheme="majorHAnsi"/>
        </w:rPr>
      </w:pPr>
    </w:p>
    <w:p w:rsidR="00A432FE" w:rsidRPr="00364540" w:rsidRDefault="00A432FE" w:rsidP="00A432FE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 xml:space="preserve">Zadanie </w:t>
      </w:r>
      <w:r w:rsidR="004C6C67" w:rsidRPr="00364540">
        <w:rPr>
          <w:rFonts w:asciiTheme="majorHAnsi" w:hAnsiTheme="majorHAnsi"/>
          <w:b/>
        </w:rPr>
        <w:t>11</w:t>
      </w:r>
    </w:p>
    <w:p w:rsidR="008D3728" w:rsidRPr="00364540" w:rsidRDefault="008D3728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Komputer PC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8D3728" w:rsidRPr="00364540" w:rsidTr="002E09DF">
        <w:trPr>
          <w:trHeight w:val="423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ilość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szt.</w:t>
            </w:r>
          </w:p>
        </w:tc>
      </w:tr>
      <w:tr w:rsidR="008D3728" w:rsidRPr="00364540" w:rsidTr="002E09DF">
        <w:trPr>
          <w:trHeight w:val="423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9467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rdzeni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Pamięć RAM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 GB DIMM DDR4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Dysk SSD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256 GB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Dźwięk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Zintegrowana karta dźwiękowa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 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LAN 10/100/1000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Mbps</w:t>
            </w:r>
            <w:proofErr w:type="spellEnd"/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Bluetooth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Rodzaje wejść / wyjść - panel przedni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1 (USB 3.0)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2 - 2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Wejście mikrofonowe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Wyjście słuchawkowe/głośnikowe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kart pamięci - 1 szt.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Rodzaje wejść / wyjść - panel tylny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2.0 - 2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1 (USB 3.0)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Wyjście słuchawkowe/głośnikowe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RJ-45 (LAN)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VGA (D-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HDMI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Display Port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RS-232 - 1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AC-in (wejście zasilania) - 1 szt.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Dołączone akcesoria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Kabel zasilający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przewodowa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Klawiatura przewodowa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Tabela nr 1.1</w:t>
            </w:r>
          </w:p>
        </w:tc>
      </w:tr>
    </w:tbl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D3728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8D3728" w:rsidRPr="00364540" w:rsidRDefault="008D3728" w:rsidP="002E09D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Praca w różnych sieciach komputerowych (sieci lokalne LAN, Internet), w tym także </w:t>
            </w:r>
            <w:r w:rsidRPr="00364540">
              <w:rPr>
                <w:rFonts w:asciiTheme="majorHAnsi" w:hAnsiTheme="majorHAnsi"/>
              </w:rPr>
              <w:lastRenderedPageBreak/>
              <w:t>automatyczne rozpoznawanie sieci i ich ustawień bezpieczeństwa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Funkcjonalność automatycznej zmiany domyślnej drukarki w zależności od sieci, do której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podłączony jest komputer,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 xml:space="preserve">Zadanie </w:t>
      </w:r>
      <w:r w:rsidR="004C6C67" w:rsidRPr="00364540">
        <w:rPr>
          <w:rFonts w:asciiTheme="majorHAnsi" w:hAnsiTheme="majorHAnsi"/>
          <w:b/>
        </w:rPr>
        <w:t>12</w:t>
      </w:r>
      <w:r w:rsidR="002E09DF" w:rsidRPr="00364540">
        <w:rPr>
          <w:rFonts w:asciiTheme="majorHAnsi" w:hAnsiTheme="majorHAnsi"/>
          <w:b/>
        </w:rPr>
        <w:t xml:space="preserve"> pozycja 1</w:t>
      </w:r>
    </w:p>
    <w:p w:rsidR="002E09DF" w:rsidRPr="00270FD8" w:rsidRDefault="002E09DF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Laptop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11694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Pamięć RAM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8 GB, 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t>DDR4</w:t>
            </w:r>
          </w:p>
        </w:tc>
      </w:tr>
      <w:tr w:rsidR="002E09DF" w:rsidRPr="00364540" w:rsidTr="002E09DF">
        <w:trPr>
          <w:trHeight w:val="445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Dysk SSD 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512 GB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Miejsce na dodatkowy wewnętrzny dysk 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Możliwość montażu dodatkowego dysku 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</w:tr>
      <w:tr w:rsidR="002E09DF" w:rsidRPr="00364540" w:rsidTr="002E09DF">
        <w:trPr>
          <w:trHeight w:val="348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ekranu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Matowy, LED, IPS</w:t>
            </w:r>
          </w:p>
        </w:tc>
      </w:tr>
      <w:tr w:rsidR="002E09DF" w:rsidRPr="00364540" w:rsidTr="002E09DF">
        <w:trPr>
          <w:trHeight w:val="347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 ekranu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15,6"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ekranu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 x 1080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FullHD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Pamięć karty graficznej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4096 MB GDDR5 (pamięć własna)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Dźwięk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Wbudowane głośniki stereo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Wbudowane dwa mikrofony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Kamera internetowa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1.0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Mpix</w:t>
            </w:r>
            <w:proofErr w:type="spellEnd"/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 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Moduł Bluetooth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1 (USB 3.0) - 3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USB Typu-C (z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Thunderbolt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3)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HDMI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Czytnik kart pamięci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microSD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Wyjście słuchawkowe/wejście mikrofonowe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DC-in (wejście zasilania) - 1 szt.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linii papilarnych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Podświetlana klawiatura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Wydzielona klawiatura numeryczna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kg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Tabela 1.1</w:t>
            </w:r>
          </w:p>
        </w:tc>
      </w:tr>
    </w:tbl>
    <w:p w:rsidR="002E09DF" w:rsidRPr="00364540" w:rsidRDefault="002E09DF" w:rsidP="002E09DF">
      <w:pPr>
        <w:rPr>
          <w:rFonts w:asciiTheme="majorHAnsi" w:hAnsiTheme="majorHAnsi"/>
        </w:rPr>
      </w:pPr>
    </w:p>
    <w:p w:rsidR="002E09DF" w:rsidRPr="00364540" w:rsidRDefault="002E09DF" w:rsidP="002E09DF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2E09DF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Poz.</w:t>
            </w:r>
          </w:p>
        </w:tc>
        <w:tc>
          <w:tcPr>
            <w:tcW w:w="8363" w:type="dxa"/>
            <w:hideMark/>
          </w:tcPr>
          <w:p w:rsidR="002E09DF" w:rsidRPr="00364540" w:rsidRDefault="002E09DF" w:rsidP="002E09D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2E09DF" w:rsidRPr="00364540" w:rsidRDefault="002E09DF" w:rsidP="002E09DF">
      <w:pPr>
        <w:rPr>
          <w:rFonts w:asciiTheme="majorHAnsi" w:hAnsiTheme="majorHAnsi"/>
        </w:rPr>
      </w:pPr>
    </w:p>
    <w:p w:rsidR="002E09DF" w:rsidRPr="00364540" w:rsidRDefault="002E09DF" w:rsidP="002E09DF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12 pozycja 2</w:t>
      </w:r>
    </w:p>
    <w:p w:rsidR="00A11ECD" w:rsidRPr="00364540" w:rsidRDefault="00A11ECD" w:rsidP="00270FD8">
      <w:pPr>
        <w:pStyle w:val="Akapitzlist"/>
        <w:ind w:left="-142"/>
        <w:rPr>
          <w:rFonts w:asciiTheme="majorHAnsi" w:hAnsiTheme="majorHAnsi"/>
          <w:bCs/>
        </w:rPr>
      </w:pPr>
      <w:r w:rsidRPr="00364540">
        <w:rPr>
          <w:rFonts w:asciiTheme="majorHAnsi" w:hAnsiTheme="majorHAnsi"/>
          <w:bCs/>
        </w:rPr>
        <w:t>Laptop</w:t>
      </w:r>
      <w:r w:rsidRPr="00364540">
        <w:rPr>
          <w:rFonts w:asciiTheme="majorHAnsi" w:hAnsiTheme="majorHAnsi"/>
        </w:rPr>
        <w:t xml:space="preserve">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2 szt.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11646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ilość rdzeni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6</w:t>
            </w:r>
          </w:p>
        </w:tc>
      </w:tr>
      <w:tr w:rsidR="00A11ECD" w:rsidRPr="00364540" w:rsidTr="008A5E24">
        <w:trPr>
          <w:trHeight w:val="445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Pamięć RAM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16 GB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rodzaj zastosowanej pamięci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DDR4-2666 </w:t>
            </w:r>
          </w:p>
        </w:tc>
      </w:tr>
      <w:tr w:rsidR="00A11ECD" w:rsidRPr="00364540" w:rsidTr="008A5E24">
        <w:trPr>
          <w:trHeight w:val="30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Dysk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SSD M.2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PCIe</w:t>
            </w:r>
            <w:proofErr w:type="spellEnd"/>
          </w:p>
        </w:tc>
      </w:tr>
      <w:tr w:rsidR="00A11ECD" w:rsidRPr="00364540" w:rsidTr="008A5E24">
        <w:trPr>
          <w:trHeight w:val="279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Pojemność dysku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960 GB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Możliwość montażu dodatkowego dysku M.2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PCIe</w:t>
            </w:r>
            <w:proofErr w:type="spellEnd"/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Typ ekranu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Matowy, LED, IPS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Przekątna ekranu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15,6"</w:t>
            </w:r>
          </w:p>
        </w:tc>
      </w:tr>
      <w:tr w:rsidR="00A11ECD" w:rsidRPr="00364540" w:rsidTr="008A5E24">
        <w:trPr>
          <w:trHeight w:val="445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Rozdzielczość ekranu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1920 x 1080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FullHD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)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Moc obliczeniowa karty graficznej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5,4 TFLOPS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Pamięć karty graficznej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6144 MB GDDR6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Dźwięk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Wbudowane głośniki stereo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Wbudowany mikrofon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Kamera internetowa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1.0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Mpix</w:t>
            </w:r>
            <w:proofErr w:type="spellEnd"/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Łączność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LAN 10/100/1000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Mbps</w:t>
            </w:r>
            <w:proofErr w:type="spellEnd"/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-Fi 5 (802.11 a/b/g/n/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)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Moduł Bluetooth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lastRenderedPageBreak/>
              <w:t>Złącza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3.1 Gen. 1 (USB 3.0) - 3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Typu-C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HDMI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Mini Display Port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RJ-45 (LAN)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Wyjście słuchawkowe/wejście mikrofonowe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DC-in (wejście zasilania) - 1 szt.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Wydzielona klawiatura numeryczna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Tak 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Podświetlana klawiatura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 lata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System operacyjny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Tabela 1.1 </w:t>
            </w:r>
          </w:p>
        </w:tc>
      </w:tr>
    </w:tbl>
    <w:p w:rsidR="00A11ECD" w:rsidRPr="00364540" w:rsidRDefault="00A11ECD" w:rsidP="00A11ECD">
      <w:pPr>
        <w:spacing w:line="256" w:lineRule="auto"/>
        <w:rPr>
          <w:rFonts w:asciiTheme="majorHAnsi" w:hAnsiTheme="majorHAnsi"/>
          <w:b/>
        </w:rPr>
      </w:pPr>
    </w:p>
    <w:p w:rsidR="00A11ECD" w:rsidRPr="00364540" w:rsidRDefault="00A11ECD" w:rsidP="00A11ECD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11ECD" w:rsidRPr="00364540" w:rsidTr="008A5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A11ECD" w:rsidRPr="00364540" w:rsidRDefault="00A11ECD" w:rsidP="008A5E2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A11ECD" w:rsidRPr="00364540" w:rsidRDefault="00A11ECD" w:rsidP="00A11ECD">
      <w:pPr>
        <w:rPr>
          <w:rFonts w:asciiTheme="majorHAnsi" w:hAnsiTheme="majorHAnsi"/>
        </w:rPr>
      </w:pPr>
    </w:p>
    <w:p w:rsidR="0070643D" w:rsidRPr="00364540" w:rsidRDefault="0070643D" w:rsidP="0070643D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13 pozycja 1</w:t>
      </w:r>
    </w:p>
    <w:p w:rsidR="00473894" w:rsidRPr="00270FD8" w:rsidRDefault="00473894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34’’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3440 x 1440</w:t>
            </w:r>
          </w:p>
        </w:tc>
      </w:tr>
      <w:tr w:rsidR="00473894" w:rsidRPr="00364540" w:rsidTr="008A5E24">
        <w:trPr>
          <w:trHeight w:val="445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HDR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IPS-ADS</w:t>
            </w:r>
          </w:p>
        </w:tc>
      </w:tr>
      <w:tr w:rsidR="00473894" w:rsidRPr="00364540" w:rsidTr="008A5E24">
        <w:trPr>
          <w:trHeight w:val="348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21:9</w:t>
            </w:r>
          </w:p>
        </w:tc>
      </w:tr>
      <w:tr w:rsidR="00473894" w:rsidRPr="00364540" w:rsidTr="008A5E24">
        <w:trPr>
          <w:trHeight w:val="347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Głośniki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0.23 mm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Obsługiwane technologie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FreeSync</w:t>
            </w:r>
            <w:proofErr w:type="spellEnd"/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Redukcja migotania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Filtr światła niebieskiego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słuchawkowe</w:t>
            </w:r>
          </w:p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HDMI</w:t>
            </w:r>
          </w:p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3.0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400 cd/m²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 ms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wysokości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pochyłu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obrotu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70643D" w:rsidRPr="00364540" w:rsidRDefault="0070643D" w:rsidP="0070643D">
      <w:pPr>
        <w:rPr>
          <w:rFonts w:asciiTheme="majorHAnsi" w:hAnsiTheme="majorHAnsi"/>
          <w:b/>
        </w:rPr>
      </w:pPr>
    </w:p>
    <w:p w:rsidR="0070643D" w:rsidRPr="00364540" w:rsidRDefault="0070643D" w:rsidP="0070643D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13 pozycja 2</w:t>
      </w:r>
    </w:p>
    <w:p w:rsidR="007752C9" w:rsidRPr="00270FD8" w:rsidRDefault="007752C9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dotykowy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7752C9" w:rsidRPr="00364540" w:rsidTr="008A5E24">
        <w:trPr>
          <w:trHeight w:val="423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7752C9" w:rsidRPr="00364540" w:rsidTr="008A5E24">
        <w:trPr>
          <w:trHeight w:val="423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24"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Panel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VA LED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fizyczna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1920x1080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FullHD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220 cdm²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 statyczny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3000:1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 ACR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12M:1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4ms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Odświeżanie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60Hz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Kolory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16.7mln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Plamka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0.272mm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 dotykowy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Tak 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Dotyk wykonywany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stylusem, palcem, w rękawiczce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Interfejsy, złącza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USB 2x 2.0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HDCP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VGA x1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DVI x1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HDMI x1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audio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Głośniki wbudowane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Kąt pochylenia matrycy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73° w górę; 3° w dół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E35DC8" w:rsidRPr="00364540" w:rsidRDefault="00E35DC8" w:rsidP="00A11ECD">
      <w:pPr>
        <w:rPr>
          <w:rFonts w:asciiTheme="majorHAnsi" w:hAnsiTheme="majorHAnsi"/>
        </w:rPr>
      </w:pPr>
    </w:p>
    <w:p w:rsidR="0070643D" w:rsidRPr="00364540" w:rsidRDefault="0070643D" w:rsidP="0070643D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13 pozycja 3</w:t>
      </w:r>
    </w:p>
    <w:p w:rsidR="0070643D" w:rsidRPr="00270FD8" w:rsidRDefault="0070643D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  <w:i w:val="0"/>
              </w:rPr>
              <w:t>2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szt.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23.8’’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1920 x 1080 (Full HD) </w:t>
            </w:r>
          </w:p>
        </w:tc>
      </w:tr>
      <w:tr w:rsidR="0070643D" w:rsidRPr="00364540" w:rsidTr="008A5E24">
        <w:trPr>
          <w:trHeight w:val="445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antyrefleksyjna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IPS</w:t>
            </w:r>
          </w:p>
        </w:tc>
      </w:tr>
      <w:tr w:rsidR="0070643D" w:rsidRPr="00364540" w:rsidTr="008A5E24">
        <w:trPr>
          <w:trHeight w:val="348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70643D" w:rsidRPr="00364540" w:rsidTr="008A5E24">
        <w:trPr>
          <w:trHeight w:val="347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podświetlenia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0.275 mm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60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15-pin</w:t>
            </w:r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</w:t>
            </w:r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3.0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250 cd/m²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8 ms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Obrotowy ekran [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pivot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]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wysokości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70643D" w:rsidRPr="00364540" w:rsidRDefault="0070643D" w:rsidP="0070643D">
      <w:pPr>
        <w:rPr>
          <w:rFonts w:asciiTheme="majorHAnsi" w:hAnsiTheme="majorHAnsi"/>
        </w:rPr>
      </w:pPr>
    </w:p>
    <w:p w:rsidR="00E36B9F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4</w:t>
      </w:r>
    </w:p>
    <w:p w:rsidR="0059426B" w:rsidRPr="00270FD8" w:rsidRDefault="0059426B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24.5”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9426B" w:rsidRPr="00364540" w:rsidTr="008A5E24">
        <w:trPr>
          <w:trHeight w:val="423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ilość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59426B" w:rsidRPr="00364540" w:rsidTr="008A5E24">
        <w:trPr>
          <w:trHeight w:val="423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24.5 cali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 x 1080 (Full HD) piksele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matowa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TN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podświetlenia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Głośniki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 (2 x 2W)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0.283 mm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Obsługiwane technologie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FreeSync</w:t>
            </w:r>
            <w:proofErr w:type="spellEnd"/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75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Redukcja migotania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Filtr światła niebieskiego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15-pin</w:t>
            </w:r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słuchawkowe</w:t>
            </w:r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250 cd/m²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ms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Zgodność z technologią HDCP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E36B9F" w:rsidRPr="00364540" w:rsidRDefault="00E36B9F" w:rsidP="0070643D">
      <w:pPr>
        <w:rPr>
          <w:rFonts w:asciiTheme="majorHAnsi" w:hAnsiTheme="majorHAnsi"/>
        </w:rPr>
      </w:pPr>
    </w:p>
    <w:p w:rsidR="00E36B9F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5</w:t>
      </w:r>
    </w:p>
    <w:p w:rsidR="00BE3BBF" w:rsidRPr="00270FD8" w:rsidRDefault="00BE3BBF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BE3BBF" w:rsidRPr="00364540" w:rsidTr="008A5E24">
        <w:trPr>
          <w:trHeight w:val="423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BE3BBF" w:rsidRPr="00364540" w:rsidTr="008A5E24">
        <w:trPr>
          <w:trHeight w:val="423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34’’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3440 x 1440 piksele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VA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Format obrazu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21:9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podświetlenia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Zakrzywiony ekran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Redukcja migotania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Filtr światła niebieskiego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słuchawkowe</w:t>
            </w:r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USB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Type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-C</w:t>
            </w:r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3.0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3000:1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300 cd/m²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 ms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E36B9F" w:rsidRPr="00364540" w:rsidRDefault="00E36B9F" w:rsidP="0070643D">
      <w:pPr>
        <w:rPr>
          <w:rFonts w:asciiTheme="majorHAnsi" w:hAnsiTheme="majorHAnsi"/>
        </w:rPr>
      </w:pPr>
    </w:p>
    <w:p w:rsidR="00E36B9F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6</w:t>
      </w:r>
    </w:p>
    <w:p w:rsidR="005F19B9" w:rsidRPr="00270FD8" w:rsidRDefault="005F19B9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LCD 23.8</w:t>
      </w:r>
      <w:r w:rsidRPr="00270FD8">
        <w:rPr>
          <w:rFonts w:asciiTheme="majorHAnsi" w:hAnsiTheme="majorHAnsi"/>
        </w:rPr>
        <w:t xml:space="preserve"> </w:t>
      </w:r>
      <w:r w:rsidRPr="00270FD8">
        <w:rPr>
          <w:rStyle w:val="Wyrnieniedelikatne"/>
          <w:rFonts w:asciiTheme="majorHAnsi" w:hAnsiTheme="majorHAnsi" w:cstheme="minorHAnsi"/>
        </w:rPr>
        <w:t>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23.8 cali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 x 1080 (Full HD) piksele</w:t>
            </w:r>
          </w:p>
        </w:tc>
      </w:tr>
      <w:tr w:rsidR="005F19B9" w:rsidRPr="00364540" w:rsidTr="008A5E24">
        <w:trPr>
          <w:trHeight w:val="445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IPS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5F19B9" w:rsidRPr="00364540" w:rsidTr="008A5E24">
        <w:trPr>
          <w:trHeight w:val="348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podświetlenia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5F19B9" w:rsidRPr="00364540" w:rsidTr="008A5E24">
        <w:trPr>
          <w:trHeight w:val="347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0.275 mm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60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15-pin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250 cd/m²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 ms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E36B9F" w:rsidRPr="00364540" w:rsidRDefault="00E36B9F" w:rsidP="0070643D">
      <w:pPr>
        <w:rPr>
          <w:rFonts w:asciiTheme="majorHAnsi" w:hAnsiTheme="majorHAnsi"/>
        </w:rPr>
      </w:pPr>
    </w:p>
    <w:p w:rsidR="0070643D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7</w:t>
      </w:r>
    </w:p>
    <w:p w:rsidR="00E36B9F" w:rsidRPr="00270FD8" w:rsidRDefault="00E36B9F" w:rsidP="00270FD8">
      <w:pPr>
        <w:rPr>
          <w:rStyle w:val="Wyrnieniedelikatne"/>
          <w:rFonts w:asciiTheme="majorHAnsi" w:hAnsiTheme="majorHAnsi"/>
          <w:i w:val="0"/>
        </w:rPr>
      </w:pPr>
      <w:r w:rsidRPr="00270FD8">
        <w:rPr>
          <w:rStyle w:val="Wyrnieniedelikatne"/>
          <w:rFonts w:asciiTheme="majorHAnsi" w:hAnsiTheme="majorHAnsi"/>
          <w:i w:val="0"/>
        </w:rPr>
        <w:t>Monitor LCD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Ilość 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szt.</w:t>
            </w:r>
          </w:p>
        </w:tc>
      </w:tr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przekątna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27 cali</w:t>
            </w:r>
          </w:p>
        </w:tc>
      </w:tr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obszar aktywny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597 x 336 mm</w:t>
            </w:r>
          </w:p>
        </w:tc>
      </w:tr>
      <w:tr w:rsidR="00E36B9F" w:rsidRPr="00364540" w:rsidTr="008A5E24">
        <w:trPr>
          <w:trHeight w:val="445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 nominalna</w:t>
            </w:r>
          </w:p>
        </w:tc>
        <w:tc>
          <w:tcPr>
            <w:tcW w:w="4734" w:type="dxa"/>
          </w:tcPr>
          <w:p w:rsidR="00E36B9F" w:rsidRPr="00364540" w:rsidRDefault="00AF7391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29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1920 x 1080 (Full HD) piksele</w:t>
              </w:r>
            </w:hyperlink>
          </w:p>
        </w:tc>
      </w:tr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głośniki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 (2 x 2W)</w:t>
            </w:r>
          </w:p>
        </w:tc>
      </w:tr>
      <w:tr w:rsidR="00E36B9F" w:rsidRPr="00364540" w:rsidTr="008A5E24">
        <w:trPr>
          <w:trHeight w:val="496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matrycy</w:t>
            </w:r>
          </w:p>
        </w:tc>
        <w:tc>
          <w:tcPr>
            <w:tcW w:w="4734" w:type="dxa"/>
          </w:tcPr>
          <w:p w:rsidR="00E36B9F" w:rsidRPr="00364540" w:rsidRDefault="00AF7391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0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TN</w:t>
              </w:r>
            </w:hyperlink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format obrazu</w:t>
            </w:r>
          </w:p>
        </w:tc>
        <w:tc>
          <w:tcPr>
            <w:tcW w:w="4734" w:type="dxa"/>
          </w:tcPr>
          <w:p w:rsidR="00E36B9F" w:rsidRPr="00364540" w:rsidRDefault="00AF7391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1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16:9</w:t>
              </w:r>
            </w:hyperlink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podświetlenia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LED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matrycy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matowa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wielkość plamki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0.311 mm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częstotliwość odświeżania</w:t>
            </w:r>
          </w:p>
        </w:tc>
        <w:tc>
          <w:tcPr>
            <w:tcW w:w="4734" w:type="dxa"/>
          </w:tcPr>
          <w:p w:rsidR="00E36B9F" w:rsidRPr="00364540" w:rsidRDefault="00AF7391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2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 xml:space="preserve">144 </w:t>
              </w:r>
              <w:proofErr w:type="spellStart"/>
              <w:r w:rsidR="00E36B9F" w:rsidRPr="00364540">
                <w:rPr>
                  <w:rStyle w:val="Wyrnieniedelikatne"/>
                  <w:rFonts w:asciiTheme="majorHAnsi" w:hAnsiTheme="majorHAnsi"/>
                </w:rPr>
                <w:t>Hz</w:t>
              </w:r>
              <w:proofErr w:type="spellEnd"/>
            </w:hyperlink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redukcja migotania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filtr światła niebieskiego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porty wejścia/wyjścia</w:t>
            </w:r>
          </w:p>
        </w:tc>
        <w:tc>
          <w:tcPr>
            <w:tcW w:w="4734" w:type="dxa"/>
          </w:tcPr>
          <w:p w:rsidR="00E36B9F" w:rsidRPr="00364540" w:rsidRDefault="00AF7391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3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1 x HDMI</w:t>
              </w:r>
            </w:hyperlink>
            <w:r w:rsidR="00E36B9F" w:rsidRPr="00364540">
              <w:rPr>
                <w:rStyle w:val="Wyrnieniedelikatne"/>
                <w:rFonts w:asciiTheme="majorHAnsi" w:hAnsiTheme="majorHAnsi"/>
              </w:rPr>
              <w:br/>
              <w:t xml:space="preserve">1 x </w:t>
            </w:r>
            <w:proofErr w:type="spellStart"/>
            <w:r w:rsidR="00E36B9F" w:rsidRPr="00364540">
              <w:rPr>
                <w:rStyle w:val="Wyrnieniedelikatne"/>
                <w:rFonts w:asciiTheme="majorHAnsi" w:hAnsiTheme="majorHAnsi"/>
              </w:rPr>
              <w:t>DisplayPort</w:t>
            </w:r>
            <w:proofErr w:type="spellEnd"/>
            <w:r w:rsidR="00E36B9F" w:rsidRPr="00364540">
              <w:rPr>
                <w:rStyle w:val="Wyrnieniedelikatne"/>
                <w:rFonts w:asciiTheme="majorHAnsi" w:hAnsiTheme="majorHAnsi"/>
              </w:rPr>
              <w:br/>
              <w:t>1 x słuchawkowe</w:t>
            </w:r>
            <w:r w:rsidR="00E36B9F" w:rsidRPr="00364540">
              <w:rPr>
                <w:rStyle w:val="Wyrnieniedelikatne"/>
                <w:rFonts w:asciiTheme="majorHAnsi" w:hAnsiTheme="majorHAnsi"/>
              </w:rPr>
              <w:br/>
              <w:t>2 x USB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kontrast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1000:1 (dynamiczny 80M:1)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jasność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400 cd/m²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czas reakcji plamki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ms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wyświetlanych kolorów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16.7 mln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br/>
              <w:t>Gwarancja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2F05D9" w:rsidRPr="00364540" w:rsidRDefault="002F05D9" w:rsidP="002E09DF">
      <w:pPr>
        <w:rPr>
          <w:rFonts w:asciiTheme="majorHAnsi" w:hAnsiTheme="majorHAnsi"/>
        </w:rPr>
      </w:pPr>
    </w:p>
    <w:p w:rsidR="003D6374" w:rsidRPr="00364540" w:rsidRDefault="003D6374" w:rsidP="003D6374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8</w:t>
      </w:r>
    </w:p>
    <w:p w:rsidR="003D6374" w:rsidRPr="00270FD8" w:rsidRDefault="003D6374" w:rsidP="00270FD8">
      <w:pPr>
        <w:rPr>
          <w:rStyle w:val="Wyrnieniedelikatne"/>
          <w:rFonts w:asciiTheme="majorHAnsi" w:hAnsiTheme="majorHAnsi"/>
          <w:i w:val="0"/>
        </w:rPr>
      </w:pPr>
      <w:r w:rsidRPr="00270FD8">
        <w:rPr>
          <w:rStyle w:val="Wyrnieniedelikatne"/>
          <w:rFonts w:asciiTheme="majorHAnsi" w:hAnsiTheme="majorHAnsi"/>
        </w:rPr>
        <w:t>Monitor LCD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szt.</w:t>
            </w:r>
          </w:p>
        </w:tc>
      </w:tr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przekątna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34 cali</w:t>
            </w:r>
          </w:p>
        </w:tc>
      </w:tr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obszar aktywny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797 x 334 mm</w:t>
            </w:r>
          </w:p>
        </w:tc>
      </w:tr>
      <w:tr w:rsidR="003D6374" w:rsidRPr="00364540" w:rsidTr="00E331A3">
        <w:trPr>
          <w:trHeight w:val="445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 nominalna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3440 x 1440 piksele</w:t>
            </w:r>
          </w:p>
        </w:tc>
      </w:tr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głośniki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 (2 x 8W)</w:t>
            </w:r>
          </w:p>
        </w:tc>
      </w:tr>
      <w:tr w:rsidR="003D6374" w:rsidRPr="00364540" w:rsidTr="00E331A3">
        <w:trPr>
          <w:trHeight w:val="496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matrycy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VA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format obrazu</w:t>
            </w:r>
          </w:p>
        </w:tc>
        <w:tc>
          <w:tcPr>
            <w:tcW w:w="4734" w:type="dxa"/>
          </w:tcPr>
          <w:p w:rsidR="003D6374" w:rsidRPr="00364540" w:rsidRDefault="00AF7391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4" w:tooltip="Filtruj wg cechy" w:history="1">
              <w:r w:rsidR="003D6374" w:rsidRPr="00364540">
                <w:rPr>
                  <w:rStyle w:val="Wyrnieniedelikatne"/>
                  <w:rFonts w:asciiTheme="majorHAnsi" w:hAnsiTheme="majorHAnsi"/>
                </w:rPr>
                <w:t>21:9</w:t>
              </w:r>
            </w:hyperlink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podświetlenia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LED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AF7391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5" w:tgtFrame="_blank" w:tooltip="zakrzywiony ekran - zobacz więcej produktów" w:history="1">
              <w:r w:rsidR="003D6374" w:rsidRPr="00364540">
                <w:rPr>
                  <w:rStyle w:val="Wyrnieniedelikatne"/>
                  <w:rFonts w:asciiTheme="majorHAnsi" w:hAnsiTheme="majorHAnsi"/>
                </w:rPr>
                <w:t>zakrzywiony ekran</w:t>
              </w:r>
            </w:hyperlink>
          </w:p>
        </w:tc>
        <w:tc>
          <w:tcPr>
            <w:tcW w:w="4734" w:type="dxa"/>
          </w:tcPr>
          <w:p w:rsidR="003D6374" w:rsidRPr="00364540" w:rsidRDefault="00AF7391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6" w:tooltip="Filtruj wg cechy" w:history="1">
              <w:r w:rsidR="003D6374" w:rsidRPr="00364540">
                <w:rPr>
                  <w:rStyle w:val="Wyrnieniedelikatne"/>
                  <w:rFonts w:asciiTheme="majorHAnsi" w:hAnsiTheme="majorHAnsi"/>
                </w:rPr>
                <w:t>tak (1800R)</w:t>
              </w:r>
            </w:hyperlink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matrycy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matowa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redukcja migotania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filtr światła niebieskiego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porty wejścia/wyjścia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br/>
              <w:t>3 x HDMI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kontrast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3000:1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jasność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300 cd/m²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czas reakcji plamki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 ms (szary do szarego)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wyświetlanych kolorów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16.7 mln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zgodność z technologią HDCP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3D6374" w:rsidRPr="00364540" w:rsidRDefault="003D6374" w:rsidP="003D6374">
      <w:pPr>
        <w:rPr>
          <w:rStyle w:val="Wyrnieniedelikatne"/>
          <w:rFonts w:asciiTheme="majorHAnsi" w:hAnsiTheme="majorHAnsi"/>
          <w:i w:val="0"/>
        </w:rPr>
      </w:pPr>
    </w:p>
    <w:p w:rsidR="002E09DF" w:rsidRDefault="002E09DF" w:rsidP="002E09DF">
      <w:pPr>
        <w:rPr>
          <w:rFonts w:asciiTheme="majorHAnsi" w:hAnsiTheme="majorHAnsi"/>
          <w:b/>
        </w:rPr>
      </w:pPr>
    </w:p>
    <w:p w:rsidR="00270FD8" w:rsidRPr="00364540" w:rsidRDefault="00270FD8" w:rsidP="002E09DF">
      <w:pPr>
        <w:rPr>
          <w:rFonts w:asciiTheme="majorHAnsi" w:hAnsiTheme="majorHAnsi"/>
          <w:b/>
        </w:rPr>
      </w:pPr>
    </w:p>
    <w:p w:rsidR="008D3728" w:rsidRPr="00364540" w:rsidRDefault="002F05D9" w:rsidP="002F05D9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14</w:t>
      </w:r>
    </w:p>
    <w:p w:rsidR="002F05D9" w:rsidRPr="00270FD8" w:rsidRDefault="002F05D9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Koncentrator USB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koncentrator</w:t>
            </w:r>
          </w:p>
        </w:tc>
      </w:tr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Standard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3.0</w:t>
            </w:r>
          </w:p>
        </w:tc>
      </w:tr>
      <w:tr w:rsidR="002F05D9" w:rsidRPr="00364540" w:rsidTr="008A5E24">
        <w:trPr>
          <w:trHeight w:val="445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 x USB 3.0</w:t>
            </w:r>
          </w:p>
        </w:tc>
      </w:tr>
      <w:tr w:rsidR="002F05D9" w:rsidRPr="00364540" w:rsidTr="008A5E24">
        <w:trPr>
          <w:trHeight w:val="348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pasywny</w:t>
            </w:r>
          </w:p>
        </w:tc>
      </w:tr>
      <w:tr w:rsidR="002F05D9" w:rsidRPr="00364540" w:rsidTr="008A5E24">
        <w:trPr>
          <w:trHeight w:val="347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Przepustowość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5000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Mbps</w:t>
            </w:r>
            <w:proofErr w:type="spellEnd"/>
          </w:p>
        </w:tc>
      </w:tr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rok</w:t>
            </w:r>
          </w:p>
        </w:tc>
      </w:tr>
    </w:tbl>
    <w:p w:rsidR="002F05D9" w:rsidRPr="00364540" w:rsidRDefault="002F05D9" w:rsidP="002F05D9">
      <w:pPr>
        <w:rPr>
          <w:rFonts w:asciiTheme="majorHAnsi" w:hAnsiTheme="majorHAnsi"/>
        </w:rPr>
      </w:pPr>
    </w:p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rPr>
          <w:rFonts w:asciiTheme="majorHAnsi" w:hAnsiTheme="majorHAnsi"/>
          <w:b/>
        </w:rPr>
      </w:pPr>
    </w:p>
    <w:p w:rsidR="00A432FE" w:rsidRPr="00364540" w:rsidRDefault="00A432FE" w:rsidP="00A432FE">
      <w:pPr>
        <w:rPr>
          <w:rFonts w:asciiTheme="majorHAnsi" w:hAnsiTheme="majorHAnsi"/>
        </w:rPr>
      </w:pPr>
    </w:p>
    <w:p w:rsidR="00AC5B15" w:rsidRPr="00364540" w:rsidRDefault="00AC5B15" w:rsidP="00AC5B15">
      <w:pPr>
        <w:rPr>
          <w:rFonts w:asciiTheme="majorHAnsi" w:hAnsiTheme="majorHAnsi" w:cstheme="minorHAnsi"/>
        </w:rPr>
      </w:pPr>
    </w:p>
    <w:p w:rsidR="00AC5B15" w:rsidRPr="00364540" w:rsidRDefault="00AC5B15" w:rsidP="00AC5B15">
      <w:pPr>
        <w:rPr>
          <w:rFonts w:asciiTheme="majorHAnsi" w:hAnsiTheme="majorHAnsi"/>
          <w:b/>
        </w:rPr>
      </w:pPr>
    </w:p>
    <w:p w:rsidR="00305553" w:rsidRPr="00364540" w:rsidRDefault="00305553">
      <w:pPr>
        <w:rPr>
          <w:rFonts w:asciiTheme="majorHAnsi" w:hAnsiTheme="majorHAnsi"/>
        </w:rPr>
      </w:pPr>
    </w:p>
    <w:sectPr w:rsidR="00305553" w:rsidRPr="0036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91" w:rsidRDefault="00AF7391" w:rsidP="006612F1">
      <w:pPr>
        <w:spacing w:after="0" w:line="240" w:lineRule="auto"/>
      </w:pPr>
      <w:r>
        <w:separator/>
      </w:r>
    </w:p>
  </w:endnote>
  <w:endnote w:type="continuationSeparator" w:id="0">
    <w:p w:rsidR="00AF7391" w:rsidRDefault="00AF7391" w:rsidP="0066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91" w:rsidRDefault="00AF7391" w:rsidP="006612F1">
      <w:pPr>
        <w:spacing w:after="0" w:line="240" w:lineRule="auto"/>
      </w:pPr>
      <w:r>
        <w:separator/>
      </w:r>
    </w:p>
  </w:footnote>
  <w:footnote w:type="continuationSeparator" w:id="0">
    <w:p w:rsidR="00AF7391" w:rsidRDefault="00AF7391" w:rsidP="0066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FE5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B48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431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7C84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0EFE"/>
    <w:multiLevelType w:val="hybridMultilevel"/>
    <w:tmpl w:val="364A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5FA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049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F95"/>
    <w:multiLevelType w:val="hybridMultilevel"/>
    <w:tmpl w:val="94E0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396"/>
    <w:multiLevelType w:val="hybridMultilevel"/>
    <w:tmpl w:val="E1EE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6063"/>
    <w:multiLevelType w:val="hybridMultilevel"/>
    <w:tmpl w:val="1ED6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93CB9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714DD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3F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34A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6D56"/>
    <w:multiLevelType w:val="hybridMultilevel"/>
    <w:tmpl w:val="63B6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E1F1F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82E7C"/>
    <w:multiLevelType w:val="hybridMultilevel"/>
    <w:tmpl w:val="1630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1308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1A6C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C6F75"/>
    <w:multiLevelType w:val="hybridMultilevel"/>
    <w:tmpl w:val="9FC24896"/>
    <w:lvl w:ilvl="0" w:tplc="AD02D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F5D633A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6802"/>
    <w:multiLevelType w:val="hybridMultilevel"/>
    <w:tmpl w:val="D9701E22"/>
    <w:name w:val="Lista numerowana 1"/>
    <w:lvl w:ilvl="0" w:tplc="5604404A">
      <w:start w:val="1"/>
      <w:numFmt w:val="decimal"/>
      <w:lvlText w:val="%1."/>
      <w:lvlJc w:val="left"/>
      <w:pPr>
        <w:ind w:left="-142" w:firstLine="0"/>
      </w:pPr>
    </w:lvl>
    <w:lvl w:ilvl="1" w:tplc="E10884A2">
      <w:start w:val="1"/>
      <w:numFmt w:val="lowerLetter"/>
      <w:lvlText w:val="%2."/>
      <w:lvlJc w:val="left"/>
      <w:pPr>
        <w:ind w:left="578" w:firstLine="0"/>
      </w:pPr>
    </w:lvl>
    <w:lvl w:ilvl="2" w:tplc="E23835AE">
      <w:start w:val="1"/>
      <w:numFmt w:val="lowerRoman"/>
      <w:lvlText w:val="%3."/>
      <w:lvlJc w:val="left"/>
      <w:pPr>
        <w:ind w:left="1478" w:firstLine="0"/>
      </w:pPr>
    </w:lvl>
    <w:lvl w:ilvl="3" w:tplc="9B9C53D6">
      <w:start w:val="1"/>
      <w:numFmt w:val="decimal"/>
      <w:lvlText w:val="%4."/>
      <w:lvlJc w:val="left"/>
      <w:pPr>
        <w:ind w:left="2018" w:firstLine="0"/>
      </w:pPr>
    </w:lvl>
    <w:lvl w:ilvl="4" w:tplc="D1486FC6">
      <w:start w:val="1"/>
      <w:numFmt w:val="lowerLetter"/>
      <w:lvlText w:val="%5."/>
      <w:lvlJc w:val="left"/>
      <w:pPr>
        <w:ind w:left="2738" w:firstLine="0"/>
      </w:pPr>
    </w:lvl>
    <w:lvl w:ilvl="5" w:tplc="9F565884">
      <w:start w:val="1"/>
      <w:numFmt w:val="lowerRoman"/>
      <w:lvlText w:val="%6."/>
      <w:lvlJc w:val="left"/>
      <w:pPr>
        <w:ind w:left="3638" w:firstLine="0"/>
      </w:pPr>
    </w:lvl>
    <w:lvl w:ilvl="6" w:tplc="523426B2">
      <w:start w:val="1"/>
      <w:numFmt w:val="decimal"/>
      <w:lvlText w:val="%7."/>
      <w:lvlJc w:val="left"/>
      <w:pPr>
        <w:ind w:left="4178" w:firstLine="0"/>
      </w:pPr>
    </w:lvl>
    <w:lvl w:ilvl="7" w:tplc="BEF8ADF0">
      <w:start w:val="1"/>
      <w:numFmt w:val="lowerLetter"/>
      <w:lvlText w:val="%8."/>
      <w:lvlJc w:val="left"/>
      <w:pPr>
        <w:ind w:left="4898" w:firstLine="0"/>
      </w:pPr>
    </w:lvl>
    <w:lvl w:ilvl="8" w:tplc="840E9716">
      <w:start w:val="1"/>
      <w:numFmt w:val="lowerRoman"/>
      <w:lvlText w:val="%9."/>
      <w:lvlJc w:val="left"/>
      <w:pPr>
        <w:ind w:left="5798" w:firstLine="0"/>
      </w:pPr>
    </w:lvl>
  </w:abstractNum>
  <w:abstractNum w:abstractNumId="22">
    <w:nsid w:val="54371C9B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34796"/>
    <w:multiLevelType w:val="hybridMultilevel"/>
    <w:tmpl w:val="EE26ACF2"/>
    <w:lvl w:ilvl="0" w:tplc="32EA9576">
      <w:start w:val="1"/>
      <w:numFmt w:val="decimal"/>
      <w:lvlText w:val="%1."/>
      <w:lvlJc w:val="left"/>
      <w:pPr>
        <w:ind w:left="360" w:firstLine="0"/>
      </w:pPr>
    </w:lvl>
    <w:lvl w:ilvl="1" w:tplc="38B870BA">
      <w:start w:val="1"/>
      <w:numFmt w:val="lowerLetter"/>
      <w:lvlText w:val="%2."/>
      <w:lvlJc w:val="left"/>
      <w:pPr>
        <w:ind w:left="1080" w:firstLine="0"/>
      </w:pPr>
    </w:lvl>
    <w:lvl w:ilvl="2" w:tplc="EC38B6D6">
      <w:start w:val="1"/>
      <w:numFmt w:val="lowerRoman"/>
      <w:lvlText w:val="%3."/>
      <w:lvlJc w:val="left"/>
      <w:pPr>
        <w:ind w:left="1980" w:firstLine="0"/>
      </w:pPr>
    </w:lvl>
    <w:lvl w:ilvl="3" w:tplc="A9A0D8FE">
      <w:start w:val="1"/>
      <w:numFmt w:val="decimal"/>
      <w:lvlText w:val="%4."/>
      <w:lvlJc w:val="left"/>
      <w:pPr>
        <w:ind w:left="2520" w:firstLine="0"/>
      </w:pPr>
    </w:lvl>
    <w:lvl w:ilvl="4" w:tplc="262CCB9A">
      <w:start w:val="1"/>
      <w:numFmt w:val="lowerLetter"/>
      <w:lvlText w:val="%5."/>
      <w:lvlJc w:val="left"/>
      <w:pPr>
        <w:ind w:left="3240" w:firstLine="0"/>
      </w:pPr>
    </w:lvl>
    <w:lvl w:ilvl="5" w:tplc="8D06BFF2">
      <w:start w:val="1"/>
      <w:numFmt w:val="lowerRoman"/>
      <w:lvlText w:val="%6."/>
      <w:lvlJc w:val="left"/>
      <w:pPr>
        <w:ind w:left="4140" w:firstLine="0"/>
      </w:pPr>
    </w:lvl>
    <w:lvl w:ilvl="6" w:tplc="1E3057B8">
      <w:start w:val="1"/>
      <w:numFmt w:val="decimal"/>
      <w:lvlText w:val="%7."/>
      <w:lvlJc w:val="left"/>
      <w:pPr>
        <w:ind w:left="4680" w:firstLine="0"/>
      </w:pPr>
    </w:lvl>
    <w:lvl w:ilvl="7" w:tplc="9DEE3CEA">
      <w:start w:val="1"/>
      <w:numFmt w:val="lowerLetter"/>
      <w:lvlText w:val="%8."/>
      <w:lvlJc w:val="left"/>
      <w:pPr>
        <w:ind w:left="5400" w:firstLine="0"/>
      </w:pPr>
    </w:lvl>
    <w:lvl w:ilvl="8" w:tplc="4E9AF6C4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56263294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E6D"/>
    <w:multiLevelType w:val="hybridMultilevel"/>
    <w:tmpl w:val="E05E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31B6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3FD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1074F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66630"/>
    <w:multiLevelType w:val="hybridMultilevel"/>
    <w:tmpl w:val="243C6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E474E9"/>
    <w:multiLevelType w:val="hybridMultilevel"/>
    <w:tmpl w:val="26FE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640B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36C2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3692A"/>
    <w:multiLevelType w:val="hybridMultilevel"/>
    <w:tmpl w:val="D9701E22"/>
    <w:lvl w:ilvl="0" w:tplc="5604404A">
      <w:start w:val="1"/>
      <w:numFmt w:val="decimal"/>
      <w:lvlText w:val="%1."/>
      <w:lvlJc w:val="left"/>
      <w:pPr>
        <w:ind w:left="-142" w:firstLine="0"/>
      </w:pPr>
    </w:lvl>
    <w:lvl w:ilvl="1" w:tplc="E10884A2">
      <w:start w:val="1"/>
      <w:numFmt w:val="lowerLetter"/>
      <w:lvlText w:val="%2."/>
      <w:lvlJc w:val="left"/>
      <w:pPr>
        <w:ind w:left="578" w:firstLine="0"/>
      </w:pPr>
    </w:lvl>
    <w:lvl w:ilvl="2" w:tplc="E23835AE">
      <w:start w:val="1"/>
      <w:numFmt w:val="lowerRoman"/>
      <w:lvlText w:val="%3."/>
      <w:lvlJc w:val="left"/>
      <w:pPr>
        <w:ind w:left="1478" w:firstLine="0"/>
      </w:pPr>
    </w:lvl>
    <w:lvl w:ilvl="3" w:tplc="9B9C53D6">
      <w:start w:val="1"/>
      <w:numFmt w:val="decimal"/>
      <w:lvlText w:val="%4."/>
      <w:lvlJc w:val="left"/>
      <w:pPr>
        <w:ind w:left="2018" w:firstLine="0"/>
      </w:pPr>
    </w:lvl>
    <w:lvl w:ilvl="4" w:tplc="D1486FC6">
      <w:start w:val="1"/>
      <w:numFmt w:val="lowerLetter"/>
      <w:lvlText w:val="%5."/>
      <w:lvlJc w:val="left"/>
      <w:pPr>
        <w:ind w:left="2738" w:firstLine="0"/>
      </w:pPr>
    </w:lvl>
    <w:lvl w:ilvl="5" w:tplc="9F565884">
      <w:start w:val="1"/>
      <w:numFmt w:val="lowerRoman"/>
      <w:lvlText w:val="%6."/>
      <w:lvlJc w:val="left"/>
      <w:pPr>
        <w:ind w:left="3638" w:firstLine="0"/>
      </w:pPr>
    </w:lvl>
    <w:lvl w:ilvl="6" w:tplc="523426B2">
      <w:start w:val="1"/>
      <w:numFmt w:val="decimal"/>
      <w:lvlText w:val="%7."/>
      <w:lvlJc w:val="left"/>
      <w:pPr>
        <w:ind w:left="4178" w:firstLine="0"/>
      </w:pPr>
    </w:lvl>
    <w:lvl w:ilvl="7" w:tplc="BEF8ADF0">
      <w:start w:val="1"/>
      <w:numFmt w:val="lowerLetter"/>
      <w:lvlText w:val="%8."/>
      <w:lvlJc w:val="left"/>
      <w:pPr>
        <w:ind w:left="4898" w:firstLine="0"/>
      </w:pPr>
    </w:lvl>
    <w:lvl w:ilvl="8" w:tplc="840E9716">
      <w:start w:val="1"/>
      <w:numFmt w:val="lowerRoman"/>
      <w:lvlText w:val="%9."/>
      <w:lvlJc w:val="left"/>
      <w:pPr>
        <w:ind w:left="5798" w:firstLine="0"/>
      </w:pPr>
    </w:lvl>
  </w:abstractNum>
  <w:abstractNum w:abstractNumId="34">
    <w:nsid w:val="6CD74985"/>
    <w:multiLevelType w:val="hybridMultilevel"/>
    <w:tmpl w:val="9FC24896"/>
    <w:lvl w:ilvl="0" w:tplc="AD02D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FF674EC"/>
    <w:multiLevelType w:val="hybridMultilevel"/>
    <w:tmpl w:val="A5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E535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0"/>
  </w:num>
  <w:num w:numId="5">
    <w:abstractNumId w:val="21"/>
  </w:num>
  <w:num w:numId="6">
    <w:abstractNumId w:val="3"/>
  </w:num>
  <w:num w:numId="7">
    <w:abstractNumId w:val="2"/>
  </w:num>
  <w:num w:numId="8">
    <w:abstractNumId w:val="23"/>
  </w:num>
  <w:num w:numId="9">
    <w:abstractNumId w:val="35"/>
  </w:num>
  <w:num w:numId="10">
    <w:abstractNumId w:val="8"/>
  </w:num>
  <w:num w:numId="11">
    <w:abstractNumId w:val="14"/>
  </w:num>
  <w:num w:numId="12">
    <w:abstractNumId w:val="25"/>
  </w:num>
  <w:num w:numId="13">
    <w:abstractNumId w:val="4"/>
  </w:num>
  <w:num w:numId="14">
    <w:abstractNumId w:val="26"/>
  </w:num>
  <w:num w:numId="15">
    <w:abstractNumId w:val="1"/>
  </w:num>
  <w:num w:numId="16">
    <w:abstractNumId w:val="18"/>
  </w:num>
  <w:num w:numId="17">
    <w:abstractNumId w:val="13"/>
  </w:num>
  <w:num w:numId="18">
    <w:abstractNumId w:val="11"/>
  </w:num>
  <w:num w:numId="19">
    <w:abstractNumId w:val="0"/>
  </w:num>
  <w:num w:numId="20">
    <w:abstractNumId w:val="17"/>
  </w:num>
  <w:num w:numId="21">
    <w:abstractNumId w:val="34"/>
  </w:num>
  <w:num w:numId="22">
    <w:abstractNumId w:val="9"/>
  </w:num>
  <w:num w:numId="23">
    <w:abstractNumId w:val="22"/>
  </w:num>
  <w:num w:numId="24">
    <w:abstractNumId w:val="32"/>
  </w:num>
  <w:num w:numId="25">
    <w:abstractNumId w:val="6"/>
  </w:num>
  <w:num w:numId="26">
    <w:abstractNumId w:val="20"/>
  </w:num>
  <w:num w:numId="27">
    <w:abstractNumId w:val="24"/>
  </w:num>
  <w:num w:numId="28">
    <w:abstractNumId w:val="33"/>
  </w:num>
  <w:num w:numId="29">
    <w:abstractNumId w:val="15"/>
  </w:num>
  <w:num w:numId="30">
    <w:abstractNumId w:val="31"/>
  </w:num>
  <w:num w:numId="31">
    <w:abstractNumId w:val="27"/>
  </w:num>
  <w:num w:numId="32">
    <w:abstractNumId w:val="29"/>
  </w:num>
  <w:num w:numId="33">
    <w:abstractNumId w:val="12"/>
  </w:num>
  <w:num w:numId="34">
    <w:abstractNumId w:val="36"/>
  </w:num>
  <w:num w:numId="35">
    <w:abstractNumId w:val="5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7"/>
    <w:rsid w:val="0005188E"/>
    <w:rsid w:val="00151692"/>
    <w:rsid w:val="001C274B"/>
    <w:rsid w:val="001D4A3E"/>
    <w:rsid w:val="001F18B6"/>
    <w:rsid w:val="00270FD8"/>
    <w:rsid w:val="002E09DF"/>
    <w:rsid w:val="002F05D9"/>
    <w:rsid w:val="00305553"/>
    <w:rsid w:val="00364540"/>
    <w:rsid w:val="003D6374"/>
    <w:rsid w:val="00401246"/>
    <w:rsid w:val="00424F47"/>
    <w:rsid w:val="004634F7"/>
    <w:rsid w:val="00473894"/>
    <w:rsid w:val="004C6C67"/>
    <w:rsid w:val="0059426B"/>
    <w:rsid w:val="005D72C9"/>
    <w:rsid w:val="005F19B9"/>
    <w:rsid w:val="00635567"/>
    <w:rsid w:val="006612F1"/>
    <w:rsid w:val="00661EDA"/>
    <w:rsid w:val="006937E8"/>
    <w:rsid w:val="006D1CB2"/>
    <w:rsid w:val="0070643D"/>
    <w:rsid w:val="007752C9"/>
    <w:rsid w:val="007F1AA3"/>
    <w:rsid w:val="008D1473"/>
    <w:rsid w:val="008D3728"/>
    <w:rsid w:val="008E6E4F"/>
    <w:rsid w:val="00962FF3"/>
    <w:rsid w:val="009759C8"/>
    <w:rsid w:val="009C4044"/>
    <w:rsid w:val="00A11ECD"/>
    <w:rsid w:val="00A432FE"/>
    <w:rsid w:val="00A91A69"/>
    <w:rsid w:val="00A95A25"/>
    <w:rsid w:val="00AC5B15"/>
    <w:rsid w:val="00AF7391"/>
    <w:rsid w:val="00BD05CE"/>
    <w:rsid w:val="00BD0713"/>
    <w:rsid w:val="00BE3BBF"/>
    <w:rsid w:val="00CA32EC"/>
    <w:rsid w:val="00CD1B9E"/>
    <w:rsid w:val="00D00945"/>
    <w:rsid w:val="00D44C89"/>
    <w:rsid w:val="00D44F68"/>
    <w:rsid w:val="00D52B3A"/>
    <w:rsid w:val="00D667FD"/>
    <w:rsid w:val="00D91BF7"/>
    <w:rsid w:val="00E35DC8"/>
    <w:rsid w:val="00E36B9F"/>
    <w:rsid w:val="00EB4628"/>
    <w:rsid w:val="00F835D3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C2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7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C27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1F18B6"/>
    <w:rPr>
      <w:i/>
      <w:iCs/>
      <w:color w:val="404040" w:themeColor="text1" w:themeTint="BF"/>
    </w:rPr>
  </w:style>
  <w:style w:type="table" w:customStyle="1" w:styleId="Tabelasiatki4akcent31">
    <w:name w:val="Tabela siatki 4 — akcent 31"/>
    <w:basedOn w:val="Standardowy"/>
    <w:uiPriority w:val="49"/>
    <w:rsid w:val="00D4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wydatnienie">
    <w:name w:val="Emphasis"/>
    <w:basedOn w:val="Domylnaczcionkaakapitu"/>
    <w:uiPriority w:val="20"/>
    <w:qFormat/>
    <w:rsid w:val="00D44F6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F1"/>
  </w:style>
  <w:style w:type="paragraph" w:styleId="Stopka">
    <w:name w:val="footer"/>
    <w:basedOn w:val="Normalny"/>
    <w:link w:val="Stopka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C2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7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C27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1F18B6"/>
    <w:rPr>
      <w:i/>
      <w:iCs/>
      <w:color w:val="404040" w:themeColor="text1" w:themeTint="BF"/>
    </w:rPr>
  </w:style>
  <w:style w:type="table" w:customStyle="1" w:styleId="Tabelasiatki4akcent31">
    <w:name w:val="Tabela siatki 4 — akcent 31"/>
    <w:basedOn w:val="Standardowy"/>
    <w:uiPriority w:val="49"/>
    <w:rsid w:val="00D4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wydatnienie">
    <w:name w:val="Emphasis"/>
    <w:basedOn w:val="Domylnaczcionkaakapitu"/>
    <w:uiPriority w:val="20"/>
    <w:qFormat/>
    <w:rsid w:val="00D44F6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F1"/>
  </w:style>
  <w:style w:type="paragraph" w:styleId="Stopka">
    <w:name w:val="footer"/>
    <w:basedOn w:val="Normalny"/>
    <w:link w:val="Stopka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857/dyski-ssd" TargetMode="External"/><Relationship Id="rId13" Type="http://schemas.openxmlformats.org/officeDocument/2006/relationships/hyperlink" Target="https://www.komputronik.pl/category/437/pamiec-ram.html" TargetMode="External"/><Relationship Id="rId18" Type="http://schemas.openxmlformats.org/officeDocument/2006/relationships/hyperlink" Target="https://www.komputronik.pl/category/437/pamiec-ram.html" TargetMode="External"/><Relationship Id="rId26" Type="http://schemas.openxmlformats.org/officeDocument/2006/relationships/hyperlink" Target="https://www.komputronik.pl/category/437/pamiec-ra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omputronik.pl/search-filter/5022/laptopy-full-hd" TargetMode="External"/><Relationship Id="rId34" Type="http://schemas.openxmlformats.org/officeDocument/2006/relationships/hyperlink" Target="https://www.komputronik.pl/search-filter/1251/monitory-ultrapanoramiczne-21-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search-filter/857/dyski-ssd" TargetMode="External"/><Relationship Id="rId17" Type="http://schemas.openxmlformats.org/officeDocument/2006/relationships/hyperlink" Target="https://www.komputronik.pl/category/437/pamiec-ram.html" TargetMode="External"/><Relationship Id="rId25" Type="http://schemas.openxmlformats.org/officeDocument/2006/relationships/hyperlink" Target="https://www.komputronik.pl/category/437/pamiec-ram.html" TargetMode="External"/><Relationship Id="rId33" Type="http://schemas.openxmlformats.org/officeDocument/2006/relationships/hyperlink" Target="https://www.komputronik.pl/search-filter/1251/monitory-hdm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omputronik.pl/search-filter/5022/laptopy-z-windows-10" TargetMode="External"/><Relationship Id="rId20" Type="http://schemas.openxmlformats.org/officeDocument/2006/relationships/hyperlink" Target="https://www.komputronik.pl/search-filter/857/dyski-twarde" TargetMode="External"/><Relationship Id="rId29" Type="http://schemas.openxmlformats.org/officeDocument/2006/relationships/hyperlink" Target="https://www.komputronik.pl/search-filter/1251/monitory-full-h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search-filter/5022/laptopy-ssd" TargetMode="External"/><Relationship Id="rId24" Type="http://schemas.openxmlformats.org/officeDocument/2006/relationships/hyperlink" Target="https://www.komputronik.pl/search-filter/857/dyski-ssd" TargetMode="External"/><Relationship Id="rId32" Type="http://schemas.openxmlformats.org/officeDocument/2006/relationships/hyperlink" Target="https://www.komputronik.pl/search-filter/1251/monitory-144h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search-filter/5022/laptopy-z-podswietlana-klawiatura" TargetMode="External"/><Relationship Id="rId23" Type="http://schemas.openxmlformats.org/officeDocument/2006/relationships/hyperlink" Target="https://www.komputronik.pl/search-filter/5022/laptopy-ssd" TargetMode="External"/><Relationship Id="rId28" Type="http://schemas.openxmlformats.org/officeDocument/2006/relationships/hyperlink" Target="https://www.komputronik.pl/search-filter/5022/laptopy-z-windows-10" TargetMode="External"/><Relationship Id="rId36" Type="http://schemas.openxmlformats.org/officeDocument/2006/relationships/hyperlink" Target="https://www.komputronik.pl/search-filter/1251/monitory-zakrzywione" TargetMode="External"/><Relationship Id="rId10" Type="http://schemas.openxmlformats.org/officeDocument/2006/relationships/hyperlink" Target="https://www.komputronik.pl/search-filter/5022/laptopy-matryca-ips" TargetMode="External"/><Relationship Id="rId19" Type="http://schemas.openxmlformats.org/officeDocument/2006/relationships/hyperlink" Target="https://www.komputronik.pl/search-filter/5801/komputery-z-8gb-ram" TargetMode="External"/><Relationship Id="rId31" Type="http://schemas.openxmlformats.org/officeDocument/2006/relationships/hyperlink" Target="https://www.komputronik.pl/search-filter/1251/monitory-format-16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5022/laptopy-full-hd" TargetMode="External"/><Relationship Id="rId14" Type="http://schemas.openxmlformats.org/officeDocument/2006/relationships/hyperlink" Target="https://www.komputronik.pl/category/437/pamiec-ram.html" TargetMode="External"/><Relationship Id="rId22" Type="http://schemas.openxmlformats.org/officeDocument/2006/relationships/hyperlink" Target="https://www.komputronik.pl/search-filter/5022/laptopy-matryca-ips" TargetMode="External"/><Relationship Id="rId27" Type="http://schemas.openxmlformats.org/officeDocument/2006/relationships/hyperlink" Target="https://www.komputronik.pl/search-filter/5022/laptopy-z-podswietlana-klawiatura" TargetMode="External"/><Relationship Id="rId30" Type="http://schemas.openxmlformats.org/officeDocument/2006/relationships/hyperlink" Target="https://www.komputronik.pl/search-filter/1251/monitory-tn" TargetMode="External"/><Relationship Id="rId35" Type="http://schemas.openxmlformats.org/officeDocument/2006/relationships/hyperlink" Target="https://www.komputronik.pl/search-filter/1251/monitory-zakrzywio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9956</Words>
  <Characters>59736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Czoska</dc:creator>
  <cp:lastModifiedBy>Asus</cp:lastModifiedBy>
  <cp:revision>2</cp:revision>
  <dcterms:created xsi:type="dcterms:W3CDTF">2020-04-16T07:45:00Z</dcterms:created>
  <dcterms:modified xsi:type="dcterms:W3CDTF">2020-04-16T07:45:00Z</dcterms:modified>
</cp:coreProperties>
</file>